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1" w:firstLineChars="100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（2019广东深圳，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，3分）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这组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数据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20，21，22，23，23的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中位数和众数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分别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23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22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23</w:t>
      </w:r>
    </w:p>
    <w:p>
      <w:pPr>
        <w:spacing w:line="360" w:lineRule="auto"/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D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数据是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从小到大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排列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的，排在最中间的数据为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22，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则中位数是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22；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出现最多的数据是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23，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即众数是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故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选D．</w: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中位数；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众数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（2019广西省贵港市，题号3，分值3分）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若一组数据为：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，则这组数据的众数和中位数分别是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5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6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</w:p>
    <w:p>
      <w:pPr>
        <w:pStyle w:val="8"/>
        <w:tabs>
          <w:tab w:val="left" w:pos="2300"/>
          <w:tab w:val="left" w:pos="4400"/>
          <w:tab w:val="left" w:pos="6400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9.5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</w:p>
    <w:p>
      <w:pPr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7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解：将数据重新排列为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28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这组数据的众数为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，中位数为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29" o:spt="75" type="#_x0000_t75" style="height:27.55pt;width:53.4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0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中位数；众数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pStyle w:val="13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（2019广西河池，T6，F3分）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某同学在体育备考训练期间，参加了七次测试，成绩依次为（单位：分）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，这组数据的众数、中位数分别是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1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2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</w:p>
    <w:p>
      <w:pPr>
        <w:pStyle w:val="14"/>
        <w:tabs>
          <w:tab w:val="left" w:pos="2300"/>
          <w:tab w:val="left" w:pos="4400"/>
          <w:tab w:val="left" w:pos="6400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56</w:t>
      </w:r>
    </w:p>
    <w:p>
      <w:pPr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3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解：将数据重新排列为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所以这组数据的中位数为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，众数为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4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中位数；众数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（2019贵州省毕节市，题号4，分值3分）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在一次爱心义卖活动中，某中学九年级6个班捐献的义卖金额（单位：元）分别为800、820、930、860、820、850，这组数据的众数和中位数分别是（　　）</w:t>
      </w:r>
    </w:p>
    <w:p>
      <w:pPr>
        <w:tabs>
          <w:tab w:val="left" w:pos="2300"/>
          <w:tab w:val="left" w:pos="4400"/>
          <w:tab w:val="left" w:pos="6400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A．820，850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B．820，930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C．930，835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D．820，835</w:t>
      </w:r>
    </w:p>
    <w:p>
      <w:pPr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解：将数据重新排列为800、820、820、850、860、930，所以这组数据的众数为820、中位数为</w:t>
      </w:r>
      <w:r>
        <w:rPr>
          <w:rFonts w:hint="eastAsia"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84835" cy="335915"/>
            <wp:effectExtent l="0" t="0" r="5715" b="6985"/>
            <wp:docPr id="3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＝835，故选：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中位数；众数．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（2019贵州遵义，6，4分）为参加全市中学生足球赛，某中学从全校学生中选拔22名足球运动员组建足球队，这22名运动员的年龄（岁）如右表所示，该足球队队员的平均年龄是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38250" cy="361950"/>
            <wp:effectExtent l="0" t="0" r="0" b="0"/>
            <wp:docPr id="37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(A)  12岁   (B)  13岁   (C)  14岁   (D)  15岁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【答案】B</w:t>
      </w:r>
    </w:p>
    <w:p>
      <w:pPr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35" o:spt="75" type="#_x0000_t75" style="height:31.25pt;width:164.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=13，所以选B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【知识点】加权平均数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0"/>
        </w:tabs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湖北十堰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一次数学测试，某小组5名同学的成绩统计如下（有两个数据被遮盖）：</w:t>
      </w:r>
    </w:p>
    <w:tbl>
      <w:tblPr>
        <w:tblStyle w:val="4"/>
        <w:tblW w:w="7050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900"/>
        <w:gridCol w:w="750"/>
        <w:gridCol w:w="750"/>
        <w:gridCol w:w="750"/>
        <w:gridCol w:w="750"/>
        <w:gridCol w:w="750"/>
        <w:gridCol w:w="1200"/>
        <w:gridCol w:w="120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00" w:type="dxa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组员</w:t>
            </w:r>
          </w:p>
        </w:tc>
        <w:tc>
          <w:tcPr>
            <w:tcW w:w="750" w:type="dxa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甲</w:t>
            </w:r>
          </w:p>
        </w:tc>
        <w:tc>
          <w:tcPr>
            <w:tcW w:w="750" w:type="dxa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乙</w:t>
            </w:r>
          </w:p>
        </w:tc>
        <w:tc>
          <w:tcPr>
            <w:tcW w:w="750" w:type="dxa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丙</w:t>
            </w:r>
          </w:p>
        </w:tc>
        <w:tc>
          <w:tcPr>
            <w:tcW w:w="750" w:type="dxa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丁</w:t>
            </w:r>
          </w:p>
        </w:tc>
        <w:tc>
          <w:tcPr>
            <w:tcW w:w="750" w:type="dxa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戊</w:t>
            </w:r>
          </w:p>
        </w:tc>
        <w:tc>
          <w:tcPr>
            <w:tcW w:w="1200" w:type="dxa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平均成绩</w:t>
            </w:r>
          </w:p>
        </w:tc>
        <w:tc>
          <w:tcPr>
            <w:tcW w:w="1200" w:type="dxa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众数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00" w:type="dxa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750" w:type="dxa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750" w:type="dxa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750" w:type="dxa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  <w:tc>
          <w:tcPr>
            <w:tcW w:w="750" w:type="dxa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50" w:type="dxa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1200" w:type="dxa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200" w:type="dxa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■</w:t>
            </w:r>
          </w:p>
        </w:tc>
      </w:tr>
    </w:tbl>
    <w:p>
      <w:pPr>
        <w:tabs>
          <w:tab w:val="left" w:pos="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则被遮盖的两个数据依次是（　　）</w:t>
      </w:r>
    </w:p>
    <w:p>
      <w:pPr>
        <w:tabs>
          <w:tab w:val="left" w:pos="0"/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A．80，80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B．81，80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C．80，2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D．81，2</w:t>
      </w: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解：根据题意，得80×5﹣（81+77+80+82）＝80（分），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则丙的得分是80分；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众数是80，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众数；平均数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湖北孝感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下列说法错误的是（　　）</w:t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A．在一定条件下，可能发生也可能不发生的事件称为随机事件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B．一组数据中出现次数最多的数据称为这组数据的众数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C．方差可以刻画数据的波动程度，方差越大，波动越小；方差越小，波动越大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D．全面调查和抽样调查是收集数据的两种方式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．在一定条件下，可能发生也可能不发生的事件称为随机事件，正确，故选项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不合题意；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．一组数据中出现次数最多的数据称为这组数据的众数，正确，故选项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不合题意；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．方差可以刻画数据的波动程度，方差越大，波动越大；方差越小，波动越小．故选项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符合题意；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．全面调查和抽样调查是收集数据的两种方式，正确，故选项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不合题意．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命题与定理；全面调查与抽样调查；众数；方差；随机事件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湖南湘西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从甲、乙、丙、丁四人中选一人参加射击比赛，经过三轮初赛，他们的平均成绩都是9环，方差分别是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甲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＝0.25克，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乙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＝0.3，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丙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＝0.4，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丁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＝0.35，你认为派谁去参赛更合适（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A．甲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B．乙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C．丙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D．丁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解：因为方差越小成绩越稳定，故选甲．故选：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方差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(2019内蒙古包头市，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3题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，3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一组数据2，3，5，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，7，4，6，9的众数是4，则这组数据的中位数是（   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left="413" w:hanging="413" w:hangingChars="196"/>
        <w:jc w:val="left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A.4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B.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9</m:t>
            </m: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C.5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D.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11</m:t>
            </m: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B.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解：∵这组数据的众数是4，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hAnsi="宋体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=4.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∴这组数据从小到大排列为2，3，4，4，5，6，7，8，中间两个数是4和5，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故中位数是(4+5)÷2=4.5 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故选B.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众数，中位数.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宁夏，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为了解学生课外阅读时间情况，随机收集了30名学生一天课外阅读时间，整理如下表：</w:t>
      </w:r>
    </w:p>
    <w:p>
      <w:pPr>
        <w:ind w:left="412" w:hanging="411" w:hangingChars="196"/>
        <w:jc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486400" cy="46418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12" w:leftChars="196"/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则本次调查中阅读时间的中位数和众数分别是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     ）．</w:t>
      </w:r>
    </w:p>
    <w:p>
      <w:pPr>
        <w:tabs>
          <w:tab w:val="left" w:pos="709"/>
          <w:tab w:val="left" w:pos="3675"/>
          <w:tab w:val="left" w:pos="5430"/>
        </w:tabs>
        <w:ind w:firstLine="525" w:firstLineChars="2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36" o:spt="75" type="#_x0000_t75" style="height:14.8pt;width:46.0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37" o:spt="75" type="#_x0000_t75" style="height:14.8pt;width:45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38" o:spt="75" type="#_x0000_t75" style="height:14.8pt;width:35.45pt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D．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39" o:spt="75" type="#_x0000_t75" style="height:14.8pt;width:42.9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】B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由于共有30名学生，所以学生一天课外阅读时间的中位数位于数据排序后的第15和第16个数，由于第15和第16个数均为0.9，所以这组数据的中位数为0.9，因为这30个数据中，阅读时间为0.7的人数最多，也就是0.7的个数最多，所以众数为0.7，故本题正确选项为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数据分析（求中位数和众数）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textAlignment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 （2019北京市，8题，2分）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某校共有200名学生，为了解本学期学生参加公益劳动的情况，收集了他们参加公益劳动时间（单位：小时）等数据，以下是根据数据绘制的统计图表的一部分．</w:t>
      </w:r>
    </w:p>
    <w:tbl>
      <w:tblPr>
        <w:tblStyle w:val="4"/>
        <w:tblW w:w="895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772"/>
        <w:gridCol w:w="1539"/>
        <w:gridCol w:w="1575"/>
        <w:gridCol w:w="1588"/>
        <w:gridCol w:w="1580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3" w:type="dxa"/>
            <w:gridSpan w:val="2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-92710</wp:posOffset>
                      </wp:positionH>
                      <wp:positionV relativeFrom="paragraph">
                        <wp:posOffset>161925</wp:posOffset>
                      </wp:positionV>
                      <wp:extent cx="1131570" cy="309880"/>
                      <wp:effectExtent l="0" t="0" r="30480" b="33020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1570" cy="30988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7.3pt;margin-top:12.75pt;height:24.4pt;width:89.1pt;z-index:251659264;mso-width-relative:page;mso-height-relative:page;" filled="f" stroked="t" coordsize="21600,21600" o:gfxdata="UEsDBAoAAAAAAIdO4kAAAAAAAAAAAAAAAAAEAAAAZHJzL1BLAwQUAAAACACHTuJAY4rl3tkAAAAJ&#10;AQAADwAAAGRycy9kb3ducmV2LnhtbE2Py07DMBBF90j8gzVIbFDrpI+0hEwqhITEAqho+QA3HuII&#10;exzFblP+HncFy5k5unNutTk7K040hM4zQj7NQBA3XnfcInzunydrECEq1sp6JoQfCrCpr68qVWo/&#10;8geddrEVKYRDqRBMjH0pZWgMORWmvidOty8/OBXTOLRSD2pM4c7KWZYV0qmO0wejenoy1Hzvjg7h&#10;9d3ebV/MsB4fnWm2tn0b73uNeHuTZw8gIp3jHwwX/aQOdXI6+CPrICzCJF8UCUWYLZcgLkAxT4sD&#10;wmoxB1lX8n+D+hdQSwMEFAAAAAgAh07iQBI202b5AQAAwwMAAA4AAABkcnMvZTJvRG9jLnhtbK1T&#10;zY7TMBC+I/EOlu80yVZdulHTPWy1XPipxPIAs46TWPKfPN6mfQleAIkbnDhy521YHoOx0y0L3BA5&#10;OOMZ+5v5Zj6vLvdGs50MqJxteDUrOZNWuFbZvuHvbq6fLTnDCLYF7axs+EEiv1w/fbIafS3P3OB0&#10;KwMjEIv16Bs+xOjrokAxSAM4c15aCnYuGIi0DX3RBhgJ3ejirCzPi9GF1gcnJCJ5N1OQrzN+10kR&#10;33Qdysh0w6m2mNeQ19u0FusV1H0APyhxLAP+oQoDylLSE9QGIrC7oP6CMkoEh66LM+FM4bpOCZk5&#10;EJuq/IPN2wG8zFyoOehPbcL/Byte77aBqZZmV3FmwdCM7j98/f7+049vH2m9//KZUYTaNHqs6fSV&#10;3YbjDv02JM77Lpj0JzZsn1t7OLVW7iMT5KyqebV4ThMQFJuXF8tl7n3x67YPGF9IZ1gyGq6VTdSh&#10;ht1LjJSRjj4cSW7rrpXWeXzasrHh5/NFggcSUachkmk80ULbcwa6J3WKGDIiOq3adDvh4AGvdGA7&#10;IIGQrlo33lDNnGnASAEikr98Ud+ZV66dzl4syD/Jh9wkssn94KVqJ+Rc+G8ZE4sN4DBdyKEJx6hI&#10;b0Er0/DllHSirW0qVGY1H3uRhjG1P1m3rj3kqRRpR0rJSY+qTlJ8vCf78dtb/w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jiuXe2QAAAAkBAAAPAAAAAAAAAAEAIAAAACIAAABkcnMvZG93bnJldi54&#10;bWxQSwECFAAUAAAACACHTuJAEjbTZvkBAADDAwAADgAAAAAAAAABACAAAAAoAQAAZHJzL2Uyb0Rv&#10;Yy54bWxQSwUGAAAAAAYABgBZAQAAkwUAAAAA&#10;">
                      <v:fill on="f" focussize="0,0"/>
                      <v:stroke weight="0.5pt" color="#0D0D0D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545465</wp:posOffset>
                      </wp:positionH>
                      <wp:positionV relativeFrom="paragraph">
                        <wp:posOffset>-635</wp:posOffset>
                      </wp:positionV>
                      <wp:extent cx="602615" cy="410210"/>
                      <wp:effectExtent l="1905" t="381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2615" cy="4102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时间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2.95pt;margin-top:-0.05pt;height:32.3pt;width:47.45pt;z-index:251662336;mso-width-relative:page;mso-height-relative:page;" filled="f" stroked="f" coordsize="21600,21600" o:gfxdata="UEsDBAoAAAAAAIdO4kAAAAAAAAAAAAAAAAAEAAAAZHJzL1BLAwQUAAAACACHTuJAwRa0NdQAAAAH&#10;AQAADwAAAGRycy9kb3ducmV2LnhtbE2PzW7CMBCE75X6DtZW4gZ2KoJCmg0HUK+g0h+pNxMvSdR4&#10;HcWGhLevObXH0Yxmvik2k+3ElQbfOkZIFgoEceVMyzXCx/vrPAPhg2ajO8eEcCMPm/LxodC5cSO/&#10;0fUYahFL2OcaoQmhz6X0VUNW+4XriaN3doPVIcqhlmbQYyy3nXxWaiWtbjkuNLqnbUPVz/FiET73&#10;5++vpTrUO5v2o5uUZLuWiLOnRL2ACDSFvzDc8SM6lJHp5C5svOgQsnQdkwjzBMTdzlR8ckJYLVOQ&#10;ZSH/85e/UEsDBBQAAAAIAIdO4kD7jI2E+gEAAMgDAAAOAAAAZHJzL2Uyb0RvYy54bWytU82O0zAQ&#10;viPxDpbvNEnVLWzUdLXsahHSAistPIDjOIlF4jFjt0l5AHiDPXHhznP1ORg73VLghrhYnh9/8803&#10;49XF2Hdsq9BpMAXPZilnykiotGkK/uH9zbMXnDkvTCU6MKrgO+X4xfrpk9VgczWHFrpKISMQ4/LB&#10;Frz13uZJ4mSreuFmYJWhYA3YC08mNkmFYiD0vkvmabpMBsDKIkjlHHmvpyBfR/y6VtK/q2unPOsK&#10;Ttx8PDGeZTiT9UrkDQrbanmgIf6BRS+0oaJHqGvhBdug/guq1xLBQe1nEvoE6lpLFXugbrL0j27u&#10;W2FV7IXEcfYok/t/sPLt9g6Zrmh2JI8RPc1o//B1/+3H/vsXRj4SaLAup7x7S5l+fAkjJcdmnb0F&#10;+dExA1etMI26RIShVaIigll4mZw8nXBcACmHN1BRIbHxEIHGGvugHunBCJ2Y7I7DUaNnkpzLdL7M&#10;zjiTFFpk6Xziloj88bFF518p6Fm4FBxp9hFcbG+dD2RE/pgSahm40V0X59+Z3xyUGDyRfOA7Mfdj&#10;OR7EKKHaURsI0zrR+tOlBfzM2UCrVHD3aSNQcda9NiTFebZYhN2LxuLs+ZwMPI2UpxFhJEEV3HM2&#10;Xa/8tK8bi7ppqdIkvoFLkq/WsbWg88TqwJvWJXZ8WO2wj6d2zPr1Adc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EWtDXUAAAABwEAAA8AAAAAAAAAAQAgAAAAIgAAAGRycy9kb3ducmV2LnhtbFBL&#10;AQIUABQAAAAIAIdO4kD7jI2E+gEAAMgDAAAOAAAAAAAAAAEAIAAAACMBAABkcnMvZTJvRG9jLnht&#10;bFBLBQYAAAAABgAGAFkBAACP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时间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-635</wp:posOffset>
                      </wp:positionV>
                      <wp:extent cx="680720" cy="309245"/>
                      <wp:effectExtent l="0" t="3810" r="0" b="127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0720" cy="3092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人数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.4pt;margin-top:-0.05pt;height:24.35pt;width:53.6pt;z-index:251661312;mso-width-relative:page;mso-height-relative:page;" filled="f" stroked="f" coordsize="21600,21600" o:gfxdata="UEsDBAoAAAAAAIdO4kAAAAAAAAAAAAAAAAAEAAAAZHJzL1BLAwQUAAAACACHTuJAwcDOu9QAAAAH&#10;AQAADwAAAGRycy9kb3ducmV2LnhtbE3OwU7DMAwG4DsS7xAZidvmdCrTKE13AHEFMQYSt6zx2orG&#10;qZpsLW+Pd4KTZf3W76/czr5XZxpjF9hAttSgiOvgOm4M7N+fFxtQMVl2tg9MBn4owra6vipt4cLE&#10;b3TepUZJCcfCGmhTGgrEWLfkbVyGgViyYxi9TbKODbrRTlLue1xpvUZvO5YPrR3osaX6e3fyBj5e&#10;jl+fuX5tnvzdMIVZI/t7NOb2JtMPoBLN6e8YLnyhQyWmQzixi6o3sMhFnmRmoC6xXuWgDgbyzRqw&#10;KvG/v/oFUEsDBBQAAAAIAIdO4kC2sGet+QEAAMYDAAAOAAAAZHJzL2Uyb0RvYy54bWytU82O0zAQ&#10;viPxDpbvNGnpLt2o6WrZ1SKk5UdaeADHsRuLxGPGbpPyAPAGnLhw57n6HIydbilwQ1ws2zP+5vu+&#10;GS8vh65lW4XegC35dJJzpqyE2th1yd+/u32y4MwHYWvRglUl3ynPL1ePHy17V6gZNNDWChmBWF/0&#10;ruRNCK7IMi8b1Qk/AacsBTVgJwIdcZ3VKHpC79pslufnWQ9YOwSpvKfbmzHIVwlfayXDG629Cqwt&#10;OXELacW0VnHNVktRrFG4xsgDDfEPLDphLBU9Qt2IINgGzV9QnZEIHnSYSOgy0NpIlTSQmmn+h5r7&#10;RjiVtJA53h1t8v8PVr7evkVm6pJTo6zoqEX7r1/2337sv39mi2hP73xBWfeO8sLwHAZqc5Lq3R3I&#10;D55ZuG6EXasrROgbJWqiN40vs5OnI46PIFX/CmqqIzYBEtCgsYvekRuM0KlNu2Nr1BCYpMvzRf5s&#10;RhFJoaf5xWx+liqI4uGxQx9eKOhY3JQcqfMJXGzvfIhkRPGQEmtZuDVtm7rf2t8uKDHeJPKR78g8&#10;DNVwMKOCekcyEMZhouGnTQP4ibOeBqnk/uNGoOKsfWnJiovpfB4nLx3mZ0kFnkaq04iwkqBKHjgb&#10;t9dhnNaNQ7NuqNJovoUrsk+bJC36PLI68KZhSYoPgx2n8fScsn59v9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cDOu9QAAAAHAQAADwAAAAAAAAABACAAAAAiAAAAZHJzL2Rvd25yZXYueG1sUEsB&#10;AhQAFAAAAAgAh07iQLawZ635AQAAxgMAAA4AAAAAAAAAAQAgAAAAIwEAAGRycy9lMm9Eb2MueG1s&#10;UEsFBgAAAAAGAAYAWQEAAI4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人数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-635</wp:posOffset>
                      </wp:positionV>
                      <wp:extent cx="779145" cy="472440"/>
                      <wp:effectExtent l="0" t="0" r="20955" b="22860"/>
                      <wp:wrapNone/>
                      <wp:docPr id="14" name="直接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9145" cy="4724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0.45pt;margin-top:-0.05pt;height:37.2pt;width:61.35pt;z-index:251660288;mso-width-relative:page;mso-height-relative:page;" filled="f" stroked="t" coordsize="21600,21600" o:gfxdata="UEsDBAoAAAAAAIdO4kAAAAAAAAAAAAAAAAAEAAAAZHJzL1BLAwQUAAAACACHTuJAUlcO1NMAAAAH&#10;AQAADwAAAGRycy9kb3ducmV2LnhtbE2Oy07DMBRE90j8g3WR2LW2SRQgzU2FIsEaCht2TnybRPUj&#10;it2k/D3uCpajGZ051f5iDVtoDqN3CHIrgJHrvB5dj/D1+bp5AhaicloZ7wjhhwLs69ubSpXar+6D&#10;lkPsWYK4UCqEIcap5Dx0A1kVtn4il7qjn62KKc4917NaE9wa/iBEwa0aXXoY1ETNQN3pcLYIYxPb&#10;XLzlp8baZX1/+ZbSZAbx/k6KHbBIl/g3hqt+Uoc6ObX+7HRgBiEXz2mJsJHArnWRFcBahMc8A15X&#10;/L9//QtQSwMEFAAAAAgAh07iQHdTmrv7AQAAwwMAAA4AAABkcnMvZTJvRG9jLnhtbK1TzW4TMRC+&#10;I/EOlu9kk5A06SqbHhqVCz+RaB9g6vXuWvKfPG42eQleAIkbnDhy79tQHoOxNw0Fbog9eMcz9jfz&#10;zXxeXeyNZjsZUDlb8clozJm0wtXKthW/ub56seQMI9gatLOy4geJ/GL9/Nmq96Wcus7pWgZGIBbL&#10;3le8i9GXRYGikwZw5Ly0FGxcMBBpG9qiDtATutHFdDw+K3oXah+ckIjk3QxBvs74TSNFfNc0KCPT&#10;FafaYl5DXm/TWqxXULYBfKfEsQz4hyoMKEtJT1AbiMDugvoLyigRHLomjoQzhWsaJWTmQGwm4z/Y&#10;vO/Ay8yFmoP+1Cb8f7Di7W4bmKppdjPOLBia0cPHb98/fP5x/4nWh69fGEWoTb3Hkk5f2m047tBv&#10;Q+K8b4JJf2LD9rm1h1Nr5T4yQc7F4nwym3MmKDRbTGez3Pri12UfML6SzrBkVFwrm5hDCbvXGCkh&#10;HX08ktzWXSmt8/S0ZX3Fz17Oab4CSEONhkim8cQKbcsZ6JbEKWLIiOi0qtPthIMHvNSB7YD0QbKq&#10;XX9NJXOmASMFiEf+8kV9Z964eji7nJN/UA+5SWODe/LopnIH6Fz5bykTjQ1gN9zIoQHIqEhvQStT&#10;8eWQdeCtbapUZjUfm5GGMbQ/WbeuPuSpFGlHSslJj6pOUny6J/vp21v/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JXDtTTAAAABwEAAA8AAAAAAAAAAQAgAAAAIgAAAGRycy9kb3ducmV2LnhtbFBL&#10;AQIUABQAAAAIAIdO4kB3U5q7+wEAAMMDAAAOAAAAAAAAAAEAIAAAACIBAABkcnMvZTJvRG9jLnht&#10;bFBLBQYAAAAABgAGAFkBAACPBQAAAAA=&#10;">
                      <v:fill on="f" focussize="0,0"/>
                      <v:stroke weight="0.5pt" color="#262626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-167005</wp:posOffset>
                      </wp:positionH>
                      <wp:positionV relativeFrom="paragraph">
                        <wp:posOffset>635</wp:posOffset>
                      </wp:positionV>
                      <wp:extent cx="731520" cy="306070"/>
                      <wp:effectExtent l="3810" t="4445" r="0" b="381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1520" cy="3060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学生类别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3.15pt;margin-top:0.05pt;height:24.1pt;width:57.6pt;z-index:251663360;mso-width-relative:page;mso-height-relative:page;" filled="f" stroked="f" coordsize="21600,21600" o:gfxdata="UEsDBAoAAAAAAIdO4kAAAAAAAAAAAAAAAAAEAAAAZHJzL1BLAwQUAAAACACHTuJAedw3l9MAAAAG&#10;AQAADwAAAGRycy9kb3ducmV2LnhtbE2Oy07DMBBF90j8gzVI7NpxH1RpyKQLEFsQ5SGxc+NpEhGP&#10;o9htwt/jrmB5da7uPcVucp068xBaLwSLuQbFUnnbSk3w/vY0y0CFaMSazgsT/HCAXXl9VZjc+lFe&#10;+byPtUojEnJD0MTY54ihatiZMPc9S2JHPzgTUxxqtIMZ07jrcKn1Bp1pJT00pueHhqvv/ckRfDwf&#10;vz7X+qV+dHf96CeN4rZIdHuz0PegIk/xrwwX/aQOZXI6+JPYoDqC2XKzStULUAln2RbUgWCdrQDL&#10;Av/rl79QSwMEFAAAAAgAh07iQCDchaz7AQAAxgMAAA4AAABkcnMvZTJvRG9jLnhtbK1TzY7TMBC+&#10;I/EOlu80Sbe7hajpatnVIqTlR1p4AMdxEovEY8Zuk/IA8AacuHDnufocjJ1uKXBDXCzbM/7m+74Z&#10;ry7HvmNbhU6DKXg2SzlTRkKlTVPw9+9unzzlzHlhKtGBUQXfKccv148frQabqzm00FUKGYEYlw+2&#10;4K33Nk8SJ1vVCzcDqwwFa8BeeDpik1QoBkLvu2SephfJAFhZBKmco9ubKcjXEb+ulfRv6topz7qC&#10;EzcfV4xrGdZkvRJ5g8K2Wh5oiH9g0QttqOgR6kZ4wTao/4LqtURwUPuZhD6ButZSRQ2kJkv/UHPf&#10;CquiFjLH2aNN7v/Bytfbt8h0VfAlZ0b01KL91y/7bz/23z+zZbBnsC6nrHtLeX58DiO1OUp19g7k&#10;B8cMXLfCNOoKEYZWiYroZeFlcvJ0wnEBpBxeQUV1xMZDBBpr7IN35AYjdGrT7tgaNXom6XJ5lp3P&#10;KSIpdJZepMvYukTkD48tOv9CQc/CpuBInY/gYnvnfCAj8oeUUMvAre662P3O/HZBieEmkg98J+Z+&#10;LMeDGSVUO5KBMA0TDT9tWsBPnA00SAV3HzcCFWfdS0NWPMsWizB58bA4XwYVeBopTyPCSIIquOds&#10;2l77aVo3FnXTUqXJfANXZF+to7Tg88TqwJuGJSo+DHaYxtNzzPr1/dY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ncN5fTAAAABgEAAA8AAAAAAAAAAQAgAAAAIgAAAGRycy9kb3ducmV2LnhtbFBL&#10;AQIUABQAAAAIAIdO4kAg3IWs+wEAAMYDAAAOAAAAAAAAAAEAIAAAACIBAABkcnMvZTJvRG9jLnht&#10;bFBLBQYAAAAABgAGAFkBAACP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学生类别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39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object>
                <v:shape id="_x0000_i1040" o:spt="75" type="#_x0000_t75" style="height:12.7pt;width:39.7pt;" o:ole="t" filled="f" o:preferrelative="t" stroked="f" coordsize="21600,21600">
                  <v:path/>
                  <v:fill on="f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36" r:id="rId37">
                  <o:LockedField>false</o:LockedField>
                </o:OLEObject>
              </w:object>
            </w:r>
          </w:p>
        </w:tc>
        <w:tc>
          <w:tcPr>
            <w:tcW w:w="1575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object>
                <v:shape id="_x0000_i1041" o:spt="75" type="#_x0000_t75" style="height:12.7pt;width:45pt;" o:ole="t" filled="f" o:preferrelative="t" stroked="f" coordsize="21600,21600">
                  <v:path/>
                  <v:fill on="f" focussize="0,0"/>
                  <v:stroke on="f" joinstyle="miter"/>
                  <v:imagedata r:id="rId40" o:title="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37" r:id="rId39">
                  <o:LockedField>false</o:LockedField>
                </o:OLEObject>
              </w:object>
            </w:r>
          </w:p>
        </w:tc>
        <w:tc>
          <w:tcPr>
            <w:tcW w:w="1588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object>
                <v:shape id="_x0000_i1042" o:spt="75" type="#_x0000_t75" style="height:12.7pt;width:47.1pt;" o:ole="t" filled="f" o:preferrelative="t" stroked="f" coordsize="21600,21600">
                  <v:path/>
                  <v:fill on="f" focussize="0,0"/>
                  <v:stroke on="f" joinstyle="miter"/>
                  <v:imagedata r:id="rId42" o:title="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38" r:id="rId41">
                  <o:LockedField>false</o:LockedField>
                </o:OLEObject>
              </w:object>
            </w:r>
          </w:p>
        </w:tc>
        <w:tc>
          <w:tcPr>
            <w:tcW w:w="1580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object>
                <v:shape id="_x0000_i1043" o:spt="75" type="#_x0000_t75" style="height:12.7pt;width:45.55pt;" o:ole="t" filled="f" o:preferrelative="t" stroked="f" coordsize="21600,21600">
                  <v:path/>
                  <v:fill on="f" focussize="0,0"/>
                  <v:stroke on="f" joinstyle="miter"/>
                  <v:imagedata r:id="rId44" o:title="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39" r:id="rId43">
                  <o:LockedField>false</o:LockedField>
                </o:OLEObject>
              </w:object>
            </w:r>
          </w:p>
        </w:tc>
        <w:tc>
          <w:tcPr>
            <w:tcW w:w="1268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object>
                <v:shape id="_x0000_i1044" o:spt="75" type="#_x0000_t75" style="height:12.7pt;width:26.45pt;" o:ole="t" filled="f" o:preferrelative="t" stroked="f" coordsize="21600,21600">
                  <v:path/>
                  <v:fill on="f" focussize="0,0"/>
                  <v:stroke on="f" joinstyle="miter"/>
                  <v:imagedata r:id="rId46" o:title="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0" r:id="rId45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  <w:vMerge w:val="restart"/>
          </w:tcPr>
          <w:p>
            <w:pPr>
              <w:spacing w:line="276" w:lineRule="auto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772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1539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575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588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580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268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  <w:vMerge w:val="continue"/>
          </w:tcPr>
          <w:p>
            <w:pPr>
              <w:spacing w:line="276" w:lineRule="auto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2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1539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575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588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580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268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  <w:vMerge w:val="restart"/>
          </w:tcPr>
          <w:p>
            <w:pPr>
              <w:spacing w:line="276" w:lineRule="auto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学段</w:t>
            </w:r>
          </w:p>
        </w:tc>
        <w:tc>
          <w:tcPr>
            <w:tcW w:w="772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初中</w:t>
            </w:r>
          </w:p>
        </w:tc>
        <w:tc>
          <w:tcPr>
            <w:tcW w:w="1539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588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580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1268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1" w:type="dxa"/>
            <w:vMerge w:val="continue"/>
          </w:tcPr>
          <w:p>
            <w:pPr>
              <w:spacing w:line="276" w:lineRule="auto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2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高中</w:t>
            </w:r>
          </w:p>
        </w:tc>
        <w:tc>
          <w:tcPr>
            <w:tcW w:w="1539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8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0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8" w:type="dxa"/>
          </w:tcPr>
          <w:p>
            <w:pPr>
              <w:spacing w:line="276" w:lineRule="auto"/>
              <w:jc w:val="center"/>
              <w:textAlignment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276" w:lineRule="auto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105150" cy="2409825"/>
            <wp:effectExtent l="0" t="0" r="0" b="0"/>
            <wp:docPr id="3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6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下面有四个推断：</w:t>
      </w:r>
    </w:p>
    <w:p>
      <w:pPr>
        <w:spacing w:line="276" w:lineRule="auto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这200名学生参加公益劳动时间的平均数一定在24.5-25.5之间</w:t>
      </w:r>
    </w:p>
    <w:p>
      <w:pPr>
        <w:spacing w:line="276" w:lineRule="auto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这200名学生参加公益劳动时间的中位数在20-30之间</w:t>
      </w:r>
    </w:p>
    <w:p>
      <w:pPr>
        <w:spacing w:line="276" w:lineRule="auto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这200名学生中的初中生参加公益劳动时间的中位数一定在20-30之间</w:t>
      </w:r>
    </w:p>
    <w:p>
      <w:pPr>
        <w:spacing w:line="276" w:lineRule="auto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这200名学生中的高中生参加公益劳动时间的中位数可能在20-30之间</w:t>
      </w:r>
    </w:p>
    <w:p>
      <w:pPr>
        <w:spacing w:line="276" w:lineRule="auto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所有合理推断的序号是</w:t>
      </w:r>
    </w:p>
    <w:p>
      <w:pPr>
        <w:spacing w:line="276" w:lineRule="auto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①③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B．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②④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①②③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D．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①②③④</w:t>
      </w:r>
    </w:p>
    <w:p>
      <w:pPr>
        <w:jc w:val="left"/>
        <w:textAlignment w:val="center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由条形统计图可得男生人均参加公益劳动时间为24.5h，女生为52.5h，则平均数一定在24.5——25.5之间，故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正确.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由统计表类别栏计算可得，各时间段人数分别为15，60，51，62，12，则中位数在20——30之间，故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正确.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由统计表类别栏计算可得，初中学生各时间段人数分别为25，36，44，11；共有116人，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初中生参加公益劳动时间的中位数在对应人数为36的那一栏；即 中位数在20——30之间；故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正确.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由统计表类别栏计算可得，高中学段栏各时间段人数分别为15，35，15，18，1；共有84人，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中位数在对应人数为35人对应的时间栏，即中位数在10——20之间；故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错误.</w:t>
      </w:r>
    </w:p>
    <w:p>
      <w:pPr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条形统计图、统计表、统计量——平均数、中位数.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阅读【资料】，完成第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题</w:t>
      </w:r>
    </w:p>
    <w:p>
      <w:pPr>
        <w:tabs>
          <w:tab w:val="left" w:pos="418"/>
          <w:tab w:val="left" w:pos="797"/>
        </w:tabs>
        <w:ind w:firstLine="420" w:firstLineChars="200"/>
        <w:rPr>
          <w:rFonts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【资料】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如图，这是根据公开资料整理绘制而成的</w:t>
      </w:r>
      <w:r>
        <w:rPr>
          <w:rFonts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2004—2018</w:t>
      </w:r>
      <w:r>
        <w:rPr>
          <w:rFonts w:hint="eastAsia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年中美两国国内生产总值（</w:t>
      </w:r>
      <w:r>
        <w:rPr>
          <w:rFonts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GDP</w:t>
      </w:r>
      <w:r>
        <w:rPr>
          <w:rFonts w:hint="eastAsia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）的直方图及发展趋势线（注：趋势线由</w:t>
      </w:r>
      <w:r>
        <w:rPr>
          <w:rFonts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Excel</w:t>
      </w:r>
      <w:r>
        <w:rPr>
          <w:rFonts w:hint="eastAsia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系统根据数据自动生成，趋势线中的</w:t>
      </w:r>
      <w:r>
        <w:rPr>
          <w:rFonts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</w:t>
      </w:r>
      <w:r>
        <w:rPr>
          <w:rFonts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GDP</w:t>
      </w:r>
      <w:r>
        <w:rPr>
          <w:rFonts w:hint="eastAsia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表示年数）</w:t>
      </w:r>
    </w:p>
    <w:p>
      <w:pPr>
        <w:ind w:left="412" w:hanging="411" w:hangingChars="19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753610" cy="2245360"/>
            <wp:effectExtent l="0" t="0" r="8890" b="254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224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18"/>
          <w:tab w:val="left" w:pos="797"/>
        </w:tabs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（2019年广西柳州市，8，3分）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依据【资料】中所提供的信息，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2016—2018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年中国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GDP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的平均值大约是（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left" w:pos="418"/>
          <w:tab w:val="left" w:pos="797"/>
        </w:tabs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sectPr>
          <w:headerReference r:id="rId3" w:type="default"/>
          <w:footerReference r:id="rId4" w:type="default"/>
          <w:pgSz w:w="11907" w:h="16840"/>
          <w:pgMar w:top="1418" w:right="1418" w:bottom="1418" w:left="1418" w:header="720" w:footer="720" w:gutter="0"/>
          <w:cols w:space="720" w:num="1"/>
        </w:sect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12.30     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14.19      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19.57      D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19.71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从条形统计图中获取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2016—2018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年中国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GDP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的值，则这三年的平均值为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5" o:spt="75" type="#_x0000_t75" style="height:30.7pt;width:139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5" DrawAspect="Content" ObjectID="_1468075741" r:id="rId49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平均数；条形统计图</w:t>
      </w:r>
    </w:p>
    <w:p>
      <w:pPr>
        <w:tabs>
          <w:tab w:val="left" w:pos="418"/>
          <w:tab w:val="left" w:pos="797"/>
        </w:tabs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（2019年广西柳州市，8，3分）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依据【资料】中所提供的信息，可以推算出的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GDP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要超过美国，至少要到（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left" w:pos="418"/>
          <w:tab w:val="left" w:pos="797"/>
        </w:tabs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2052     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2038     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2037     D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2034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由统计图得：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0.86x+0.468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＞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0.53x+11.778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＞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2038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GDP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超过美国，因此本题选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折线统计图；一次函数与一元一次不等式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(2019黑龙江大庆,7题,3分)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某企业1－6月份利润的变化情况如图所示,以下说法与图中反应的信息相符的是(    )</w:t>
      </w:r>
    </w:p>
    <w:p>
      <w:pPr>
        <w:ind w:left="413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A.1－6月份利润的众数是130万元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B.1－6月份利润的中位数是130万元</w:t>
      </w:r>
    </w:p>
    <w:p>
      <w:pPr>
        <w:ind w:left="413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C.1－6月份利润的平均数是130万元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D.1－6月份利润的极差是40万元</w:t>
      </w:r>
    </w:p>
    <w:p>
      <w:pPr>
        <w:ind w:left="413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703705" cy="1483360"/>
            <wp:effectExtent l="0" t="0" r="10795" b="2540"/>
            <wp:docPr id="29" name="图片 9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94" descr="2"/>
                    <pic:cNvPicPr>
                      <a:picLocks noChangeAspect="1"/>
                    </pic:cNvPicPr>
                  </pic:nvPicPr>
                  <pic:blipFill>
                    <a:blip r:embed="rId51">
                      <a:lum contrast="66000"/>
                    </a:blip>
                    <a:srcRect l="15334" t="29692" r="59235" b="53713"/>
                    <a:stretch>
                      <a:fillRect/>
                    </a:stretch>
                  </pic:blipFill>
                  <pic:spPr>
                    <a:xfrm>
                      <a:off x="0" y="0"/>
                      <a:ext cx="1703705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第7题图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A.1－6月份利润的众数是120万元,故A错误;B.1－6月份利润的中位数是125万元,故B错误;C.1－6月份利润的平均数约是128万元,故C错误;D.1－6月份利润的极差是40万元,故D正确.故选D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众数,中位数,平均数,极差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ind w:left="422" w:hanging="422" w:hangingChars="20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（2019黑龙江省龙东地区，1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，3）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某班在阳光体育活动中，测试了五位学生的“一分钟跳绳”成绩，得到五个各不相同的数据，在统计时，出现了一处错误：将最低成绩写得更低了，则计算结果不受影响的是（    ）</w:t>
      </w:r>
    </w:p>
    <w:p>
      <w:pPr>
        <w:ind w:left="412" w:hanging="411" w:hangingChars="196"/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A．平均数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B．中位数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C．方差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D．极差</w:t>
      </w:r>
    </w:p>
    <w:p>
      <w:pPr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【解析】将最低成绩写得更低了，平均数变小，方差变大，极差也变大，但中位数不变，故选B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【知识点】平均数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中位数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方差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极差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ind w:right="-901" w:rightChars="-429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（2019·江苏常州，8，2）随着时代的进步，人们对PM2.5（空气中直径小于等于2.5微米的颗粒）的关注日益密切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adjustRightInd w:val="0"/>
        <w:snapToGrid w:val="0"/>
        <w:ind w:right="-901" w:rightChars="-429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某市一天中PM2.5的值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（ug/m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）随着时间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（h）的变化如图所示，设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表示0到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时PM2.5的值的极差（即0时到t时PM2.5的最大值与最小值的差），则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的函数关系大致是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    ）</w:t>
      </w:r>
    </w:p>
    <w:p>
      <w:pPr>
        <w:adjustRightInd w:val="0"/>
        <w:snapToGrid w:val="0"/>
        <w:ind w:right="-901" w:rightChars="-429" w:firstLine="735" w:firstLineChars="35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6" o:spt="75" type="#_x0000_t75" style="height:17.45pt;width:18.5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6" DrawAspect="Content" ObjectID="_1468075742" r:id="rId5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4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7" DrawAspect="Content" ObjectID="_1468075743" r:id="rId5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C．2                    D．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48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4" r:id="rId56">
            <o:LockedField>false</o:LockedField>
          </o:OLEObject>
        </w:object>
      </w:r>
    </w:p>
    <w:p>
      <w:pPr>
        <w:adjustRightInd w:val="0"/>
        <w:snapToGrid w:val="0"/>
        <w:ind w:right="-901" w:rightChars="-429" w:firstLine="3780" w:firstLineChars="18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1526540" cy="1597025"/>
                <wp:effectExtent l="0" t="0" r="0" b="0"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6540" cy="1597025"/>
                          <a:chOff x="1438" y="13328"/>
                          <a:chExt cx="2404" cy="2515"/>
                        </a:xfrm>
                      </wpg:grpSpPr>
                      <pic:pic xmlns:pic="http://schemas.openxmlformats.org/drawingml/2006/picture">
                        <pic:nvPicPr>
                          <pic:cNvPr id="23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438" y="13328"/>
                            <a:ext cx="2404" cy="224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4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2115" y="15375"/>
                            <a:ext cx="112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第8题图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25.75pt;width:120.2pt;" coordorigin="1438,13328" coordsize="2404,2515" o:gfxdata="UEsDBAoAAAAAAIdO4kAAAAAAAAAAAAAAAAAEAAAAZHJzL1BLAwQUAAAACACHTuJApZCXcNYAAAAF&#10;AQAADwAAAGRycy9kb3ducmV2LnhtbE2PQUvDQBCF74L/YRnBm93d2ojEbIoU9VQEW0G8TbPTJDQ7&#10;G7LbpP33rl7sZXjDG977plieXCdGGkLr2YCeKRDElbct1wY+t693jyBCRLbYeSYDZwqwLK+vCsyt&#10;n/iDxk2sRQrhkKOBJsY+lzJUDTkMM98TJ2/vB4cxrUMt7YBTCnednCv1IB22nBoa7GnVUHXYHJ2B&#10;twmn53v9Mq4P+9X5e5u9f601GXN7o9UTiEin+H8Mv/gJHcrEtPNHtkF0BtIj8W8mb75QCxC7JDKd&#10;gSwLeUlf/gBQSwMEFAAAAAgAh07iQAPC4qGBAwAA6QcAAA4AAABkcnMvZTJvRG9jLnhtbJ1VzW7j&#10;NhC+F9h3IHR39GPZToQ4i6yTDRbYtkF3+wA0RVnCSiJL0pazRW899Nj36fMUfY1+Q0mO4wTYRQ6W&#10;Z0jOcOabb4aXb/dNzXbS2Eq1yyA+iwImW6Hyqt0sg18/v5+cB8w63ua8Vq1cBg/SBm+v3vxw2elM&#10;JqpUdS4Ng5PWZp1eBqVzOgtDK0rZcHumtGyxWSjTcAfVbMLc8A7emzpMomgedsrk2ighrcXqTb8Z&#10;XHn/RSGF+7korHSsXgaIzfmv8d81fcOrS55tDNdlJYYw+CuiaHjV4tKDqxvuONua6pmrphJGWVW4&#10;M6GaUBVFJaTPAdnE0Uk2d0Zttc9lk3UbfYAJ0J7g9Gq34qfdvWFVvgySJGAtb1Cj//7589+//2JY&#10;ADqd3mQ4dGf0J31vhoVNr1HC+8I09I9U2N7j+nDAVe4dE1iMZ8l8lgJ+gb14drGIklmPvChRHrKL&#10;0ymYQtvTaXI+bt4ODpI0SnvrZBZ703C8OaQAD/HoSmT4DUhBeobUtxkFK7c1EriTt3Z3X4l70ytH&#10;aE1HtLBNx9l8TlGTCZ3qbTgF81GJL5a1alXydiOvrQYpkSfsxyVjVFdKnltahpPwqRevPoljXVf6&#10;fVXXBDzJQ77g9QkvXsi259yNEttGtq5vIiNr7tDBtqy0DZjJZLOW4IT5kMee1qjkR+voOqqpJ/bv&#10;yfl1FF0k7yarWbSapNHidnJ9kS4mi+h2gXqdx6t49QdZx2m2tRIw8PpGV2OXxemzaF9k8dDvfX/4&#10;PmM77ruZkPIBjf8+RCwRJBSrNeIXgI1zkJ2RTpQkFkBuWMfhw4aH+RFZqoEF5cnihOQvkXXk+hFV&#10;k3Thq/lor411d1I1jATAi+A8vHyH0Pt0xiN0bauoyCMh+mB8lIiNOhMj0461h/Z9eNLAfGnYfCq5&#10;JtKT2yOeo+/6qfCZMnyn9mzusxqO0VBgbo914q4HWp8Q/hm7j0z76ygztu5+VDmmD9865R2dgJ7E&#10;6Hw/IWbTxTA+RtDjGAPFT5d07ofHYTygA1+JOc/q9mkR+hUMHDsQgyS3X+9RIRLXKn9AIkahtBh2&#10;eBUhlMp8DViHF2YZ2N+2HIOF1R9aFOsiTmkmOq+ks0UCxRzvrI93eCvgahm4gPXiykGDyVabalPi&#10;ph7+Vl0DwKLydHqMCi1CCvjiJf+e+LYZ3j56sI51f+rxhb76H1BLAwQKAAAAAACHTuJAAAAAAAAA&#10;AAAAAAAACgAAAGRycy9tZWRpYS9QSwMEFAAAAAgAh07iQDcARlJoDAAAcEYAABQAAABkcnMvbWVk&#10;aWEvaW1hZ2UxLmVtZu2bD2xV1R3Hz8NSa/n3BFoK26SvUqxAobAKlS0bQ3AIqATRIZAFJigguI7h&#10;kyVmNltiMDFZFzBB55SNupDNRjJnhtmyITDpkjHBbcwsbHQLLrKoww0rRhj7fN99v3p73+17r70P&#10;KAm/9Ms99/z5nd/5/c753nNOS8w59zgYEnPudnAEDOzn3LprnXt0gnNnZzrXf65zlbNvvdm5mGvk&#10;379Tp5g2cbAOSO7qzz9XOPcPyqTLL/cuudLdWVXk7nD3u1Vuo7vHrXaNboVbSaWb0LCGN8lVIA7e&#10;BEfAABAHPwHbQSmIA5OBJOL2whPTXA34JPjirFtuYhjuWmxZAiaDdWm7EuSXgOFAOtTvdaACpKuQ&#10;8qSah+oofyyQbukNitVTmekfRtra3kVatlWjaBmYBNYCXEbe2ti42LLYJJ5V6TbnEH9abU2XpdWX&#10;xqxxlACNWfrC/PAqff0bvAHOAkkCqF2YH6TbL/7xmR/SavzVnNVTmekP80MbFd4Dmm8fAdndFnsv&#10;diTWEWuLfZTTD7LP/EDzvP3wIyonwW/Ac2qIJID8EBxXulhVuozLxtjfuaZaymTHC+BF8DsaHQY7&#10;wQ6wD2wC3cUy3/h9Bx0/AD8GvwCSBIhqdxW6tDZeBLL1u+BlYPZHtfs+dP0cbAGvAUkCRLW7GF3X&#10;gefBQbAm/TT7o9o9B317wf2gkHafYeyHwWn0yu65YD+Q/Zo7Ue2uQYfmyXzwKpAkQFR/j0JXDLwL&#10;/gTGgR3A7I9qt/R1gCPpZ2/s/hKNxoCgrn6pvI4UtxTCzvXYaH1EtdOvy7NzPd+Cji78J34x7s+X&#10;L8w+rWP5Naqd0mG6zJ87C2Cn5r1fdxQ7g7pk5xpsLISd8qfmu/k1ip1BXZ4/dxQs7puwU1yuZ3d2&#10;qk+/2DdNTfzryK/Ls3NTbF9sU0Hmp5+3ZUsCBHkqXzv9ujw7D8bWxA4WxE7FXXNfT0kUO/26PDt3&#10;MD93RLbT7NMz23rPx59BXWojGwuxjuw7bWs1ij+DumSnYq41X0VanKl9dG/409aPnlH9GdQlO7WG&#10;9hXITtl3JIeddNnlbBO23m2spsuzs3DfzWXYKO57DEgSILjelZ8uVrLLvtvPS35dslPnp3GxxyLH&#10;fRKd3wpmA+1dJQkgOyuA5pRkIWikXFXeZY4pz6Q53U7vizjdrufU+3VX6W7j+RDPhe6r5K1wD1iD&#10;HM9d971TNOGDCrevfe1Du0kf/kLdE2qi/I3k/+321qRzLSkt7y9oTSYqmoapjuo2xUYlh44r0pBS&#10;ts6gvsrmn6lwdRtfSH5/xbRV/8N+tZs6oDypNpvXtLrbXixLHhpbjt5E7dO0iTWxT924oTjVie+f&#10;3ZR50uLU9iTvp0B/V+5qdmqIZ79p1dvvfadIdsjuM9Sx8QxNV3hk8CP9nq5P1D7/5Xlu18GO2NHT&#10;FW5lMuX6LvMgLA6aA2FxsFBEj0NriktaRzXpONspu973xm/+rF3u+fPE0tbkloGeP2WDfHr1jaW/&#10;Gt5R4VqmlSeXPbiheBfplRQuZpwPkKfnyDHlSdWXH0a6XbE7qrx3xcHe5WfVaaT9oMry5OzhTcPW&#10;kb57e3myuqbuZJyyxas9/UNIqx/nRiUHLStLHltalrR+yUxJyYjnU/4Oi8PubuIgf4fFQef4sDh4&#10;PRViPVS4t/H5rLRC3V3EQRGQTfLLlSABbB0uJy1UujPnRvMvi3UErym55tzoSrUx0XrZjr/GvlKW&#10;nAumgb3M1VkzS69QX5Iofan9nIbxRS8Rs/3088+jZUnFuubwhFRM28kLi8OebuIgf/vj4E8vpKyR&#10;wcneU+eZo+iii8iPyqhnPHdsK0su5plP3CbSpru4UdTjuC2ZWbpFcYuDYNx60pfxvnFUMxzV1k1M&#10;1E9YHLgvuqBrQ2tfdmuOCJrnsmE0KJSP/wNntd1c+lf1JYnSl9qfDlkbO/+QfW0c6iYOGmsVCO4D&#10;lV+TzlesLC3bLS0usbT8lgAlQGtT+vx5Fek8HhdwX5Co7alfzE9x+EzfDT1n8Xz74Q3F+j5VawDc&#10;sreXc49C2bBry5Maq32LZpG3l++R3lVT9b20bub53QDlY14vSyqGnz86123k/dSvJ8jFThx6iLQg&#10;Pzs3vsg2E4uOz3XbaSOf7qeeJy2hPKh9QVOf2hew+976YWqM8gV8s1XjOL/fwI9jL6bRnJQYN2n/&#10;ZLG2/ZO9B2PvXO7Yh+nXviAsDlo31wBF8dM44nZQ96CHeeTFgURrMFhvHnW152b6da4x/3r7BPlx&#10;YGL19L4oDetzOnq+AvhxS8cMmnln9aCZVqa8+cAvfB5TsoDMbwCt9Wz9BccSxgGa5+d3HlS4pbfY&#10;etSo+B0X39mX51ieF4d7KNrOuto7eH3xnqtSvxZzJbw3lVd2rmXFQxo8LR/HzmLS4CsfTlrjNbE2&#10;9pSfPWlxe+jT3voRvdUnvcJbD49OOre+eA7lytnNswKbdCbQu6kIm3t7upl78ndYHLQ4z+/+59L2&#10;LczRee4K+tbe9R2QGMfY/ieMA+RvW9ufIZB3gVwcYPV0UF0NbG2T7PLNzbYmjQNM1wwarwTSYRxg&#10;ZcrLxgGTOSdo4mbrLx8O0Lo6vxzgnS3ppos8DA8EuaElhBtW4Yg3AtwwIwc3mA9Tlwr0WgPkT0H7&#10;QK3ZzkXPGuc1Vaan2nqSyQ1rT3qF4gbxhnFDGAfoexY29+TvKqD5KkKXbUor39Kan5bOtufz67mZ&#10;NsNBCcj2e3b9Du8DcBQM6UdlJAHUrgLYOlpIupE6/ITOD+VLot9bdOVfv4+9Hrx7m6HeS+reZgr3&#10;NraHkI/99zba09m9jfY6aqb7nF+SH7yHOsE9FPvJrXYPpbsi2z9uJq32dm/S3T2U7j20J9X+9BRt&#10;pl9fnvTOluw3G1Y73V2Y7cZNue6PqrA5OD/k7wRQnKRP5f68ixM7z6bm9GRYjk1CvvcYC/CX/x6D&#10;pvL5E5rHcaB10A9IfdidCdlZ+zo5bXzR7LKmYZoTdo/RlD6rNZNnMuW5ealzQmZZz/f49l05hNEf&#10;glzfFav3JnWvZrDlGGWx9cc5G88voo1guv6ILv2NFI/O74qVKW8+8Iu3szx3bgGZG4G4KFt/we9K&#10;FfXD5qs/P19+GomB/wW6hx/AGCQJoHnfkzmudpLo/ORcA3owJ4XhPMuAfOSJx08ql+heuT51r/zx&#10;96M7fuJe4pja5OCnY8ZPqqvvjuap+Ento/DTnh/2TX7SOCWFiN1E9DSng7OctGD8RDLrfV0YP+Hz&#10;ds2BOCgCmqJSL34K9kVW1r62hfDT4iz8lFnWe376FEa/D3Lxk9WbSt1BDDYKP5muanSVoItHJz9Z&#10;mfKy8VMd5fp7yIvFT/q9nvyWBPKHJAH6Ej+NxB75yJNMfpqaJz/x+6C90pGDn/YG+UnzVPyk9lH4&#10;advd9/XJ/VPasX2Sn/D5vkLx04wQfqojtpr2YfunzLLe89Ny1pfOKbn4yep9i7o6z/SWnxYzJtP1&#10;NXSVootHJz9ZmcaejZ8mu7rU2ruYHPU9DO8AL4HBMhhJgL7EUVXYM1SGpSSToxry5CjOC09KRQ6O&#10;ejLIUZqr6TPek1E4qq+e8Ty/9s09FDF7qlAc9dbUzDNeSRaOyizrPUc9y/o6DXJxlNV7hbpx1mMU&#10;jjJdu9Cl8xGPTo6yMrKzctSUPsBRP8Nw7aN+D/rqPqoKPw61hcTfL4lD5G+JznnT8+QozgzH1SYH&#10;Rx0PcpTmavqcdzwKR10+5/XqnPdmoTiqOYSj2l/vfh+VWdZ7jtrNhM1nH2X1/kL9qPso0/VbdAX3&#10;UVaWm6PqL/o+ahj26//Y1AL5RZIAl9I+6rN5chTnhgMaXw6OOhDkKM3V9FnvQBSOunzW6zlHEbO2&#10;QnFUQwhH7c7CUZllveeoEayt/SDXPsrq3Uhd/f4qyj7KdNWg58+An859lJXl4qh6N+Wic9TVGL4N&#10;jAfaE0oS4FLiqM/lyVGcG57R+HJw1DNBjtJcTZ/1nonCUZfPej3nKGL2bKE4qv2GzLNecxaOyizr&#10;PUeVsbaeArk4yupNo+5PQRSOMl1j0dMK+OnkKCvLxVEN7oaLzlEDMPwBMBE8qkEgCXApcdSMPDmK&#10;s94JjS8HR50IcpTmavqsdyIKR10+6/Wco4jZvwrFUZtDOOqt17y/KQ67M88s6z1HDWFtNYJcHGX1&#10;plN3M+gtRy1nnpuu69HzbcBPJ0dZmf6Gqbs780WUTXb13Eh5v7PSvfmFujsfTF+KuyQOlP4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I4iCUKz&#10;AAAAIQEAABkAAABkcnMvX3JlbHMvZTJvRG9jLnhtbC5yZWxzhY/LCsIwEEX3gv8QZm/TuhCRpt2I&#10;0K3UDxiSaRtsHiRR7N8bcGNBcDn3cs9h6vZlZvakELWzAqqiBEZWOqXtKODWX3ZHYDGhVTg7SwIW&#10;itA22019pRlTHsVJ+8gyxUYBU0r+xHmUExmMhfNkczO4YDDlM4zco7zjSHxflgcevhnQrJisUwJC&#10;pypg/eKz+T/bDYOWdHbyYcimHwquTXZnIIaRkgBDSuMnrAoyA/Cm5qvHmjdQSwMEFAAAAAgAh07i&#10;QG6DjEkFAQAAFQIAABMAAABbQ29udGVudF9UeXBlc10ueG1slZFNTsMwEEb3SNzB8hYlDl0ghOJ0&#10;QcoSECoHsOxJYhH/yGNCenvstJWgokhd2jPvmzd2vZ7NSCYIqJ3l9LasKAErndK25/R9+1TcU4JR&#10;WCVGZ4HTHSBdN9dX9XbnAUmiLXI6xOgfGEM5gBFYOg82VToXjIjpGHrmhfwQPbBVVd0x6WwEG4uY&#10;M2hTt9CJzzGSzZyu9yZgOkoe9315FKfaZH4ucoX9yQQY8QQS3o9aipi2Y5NVJ2bFwapM5NKDg/Z4&#10;k9TPTMiV31Y/Bxy4l/ScQSsgryLEZ2GSO1MBmXJfNsBU/h+SLQ0Wruu0hLIN2CbsDaaj1bl0WLnW&#10;yUvDNwt1zGbLpzbfUEsBAhQAFAAAAAgAh07iQG6DjEkFAQAAFQIAABMAAAAAAAAAAQAgAAAAxBMA&#10;AFtDb250ZW50X1R5cGVzXS54bWxQSwECFAAKAAAAAACHTuJAAAAAAAAAAAAAAAAABgAAAAAAAAAA&#10;ABAAAACUEQAAX3JlbHMvUEsBAhQAFAAAAAgAh07iQIoUZjzRAAAAlAEAAAsAAAAAAAAAAQAgAAAA&#10;uBEAAF9yZWxzLy5yZWxzUEsBAhQACgAAAAAAh07iQAAAAAAAAAAAAAAAAAQAAAAAAAAAAAAQAAAA&#10;AAAAAGRycy9QSwECFAAKAAAAAACHTuJAAAAAAAAAAAAAAAAACgAAAAAAAAAAABAAAACyEgAAZHJz&#10;L19yZWxzL1BLAQIUABQAAAAIAIdO4kCOIglCswAAACEBAAAZAAAAAAAAAAEAIAAAANoSAABkcnMv&#10;X3JlbHMvZTJvRG9jLnhtbC5yZWxzUEsBAhQAFAAAAAgAh07iQKWQl3DWAAAABQEAAA8AAAAAAAAA&#10;AQAgAAAAIgAAAGRycy9kb3ducmV2LnhtbFBLAQIUABQAAAAIAIdO4kADwuKhgQMAAOkHAAAOAAAA&#10;AAAAAAEAIAAAACUBAABkcnMvZTJvRG9jLnhtbFBLAQIUAAoAAAAAAIdO4kAAAAAAAAAAAAAAAAAK&#10;AAAAAAAAAAAAEAAAANIEAABkcnMvbWVkaWEvUEsBAhQAFAAAAAgAh07iQDcARlJoDAAAcEYAABQA&#10;AAAAAAAAAQAgAAAA+gQAAGRycy9tZWRpYS9pbWFnZTEuZW1mUEsFBgAAAAAKAAoAUgIAAPoUAAAA&#10;AA==&#10;">
                <o:lock v:ext="edit" aspectratio="f"/>
                <v:shape id="Picture 66" o:spid="_x0000_s1026" o:spt="75" type="#_x0000_t75" style="position:absolute;left:1438;top:13328;height:2247;width:2404;" filled="f" o:preferrelative="t" stroked="f" coordsize="21600,21600" o:gfxdata="UEsDBAoAAAAAAIdO4kAAAAAAAAAAAAAAAAAEAAAAZHJzL1BLAwQUAAAACACHTuJA/OSIAL4AAADb&#10;AAAADwAAAGRycy9kb3ducmV2LnhtbEWPQWvCQBSE74X+h+UJvRTd1UKI0dVDoaWFXoyteHxkX7LB&#10;7NuQ3Ub777uC4HGYmW+Y9fbiOjHSEFrPGuYzBYK48qblRsP3/m2agwgR2WDnmTT8UYDt5vFhjYXx&#10;Z97RWMZGJAiHAjXYGPtCylBZchhmvidOXu0HhzHJoZFmwHOCu04ulMqkw5bTgsWeXi1Vp/LXaTj8&#10;1DWOzzHL1fF9+WnVV7nMcq2fJnO1AhHpEu/hW/vDaFi8wPVL+gF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OSIA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58" o:title=""/>
                  <o:lock v:ext="edit" aspectratio="t"/>
                </v:shape>
                <v:shape id="Text Box 67" o:spid="_x0000_s1026" o:spt="202" type="#_x0000_t202" style="position:absolute;left:2115;top:15375;height:468;width:1125;" filled="f" stroked="f" coordsize="21600,21600" o:gfxdata="UEsDBAoAAAAAAIdO4kAAAAAAAAAAAAAAAAAEAAAAZHJzL1BLAwQUAAAACACHTuJA8uRKSL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LBP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5E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第8题图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ind w:firstLine="42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6144895" cy="1541780"/>
                <wp:effectExtent l="0" t="0" r="1270" b="2540"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4895" cy="1541780"/>
                          <a:chOff x="1179" y="1130"/>
                          <a:chExt cx="9677" cy="2428"/>
                        </a:xfrm>
                      </wpg:grpSpPr>
                      <wps:wsp>
                        <wps:cNvPr id="20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691" y="3090"/>
                            <a:ext cx="8449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jc w:val="left"/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 xml:space="preserve">                B．                   C．                   D．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179" y="1130"/>
                            <a:ext cx="9677" cy="2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21.4pt;width:483.85pt;" coordorigin="1179,1130" coordsize="9677,2428" o:gfxdata="UEsDBAoAAAAAAIdO4kAAAAAAAAAAAAAAAAAEAAAAZHJzL1BLAwQUAAAACACHTuJAv3mhm9gAAAAF&#10;AQAADwAAAGRycy9kb3ducmV2LnhtbE2PzWrDMBCE74W+g9hAbo1sp82PYzmU0PYUCk0KJbeNtbFN&#10;rJWxFDt5+6q9tJeFYYaZb7P11TSip87VlhXEkwgEcWF1zaWCz/3rwwKE88gaG8uk4EYO1vn9XYap&#10;tgN/UL/zpQgl7FJUUHnfplK6oiKDbmJb4uCdbGfQB9mVUnc4hHLTyCSKZtJgzWGhwpY2FRXn3cUo&#10;eBtweJ7GL/32fNrcDvun969tTEqNR3G0AuHp6v/C8IMf0CEPTEd7Ye1EoyA84n9v8Jaz+RzEUUHy&#10;mCxA5pn8T59/A1BLAwQUAAAACACHTuJAXB71HH4DAADmBwAADgAAAGRycy9lMm9Eb2MueG1spVXB&#10;buM2EL0X6D8QvDuSHMWyhdiLrJMNFti2QXf7ATRFSUQlkiVpy2nRWw973P/p9xT9jc6QsuM4ixZI&#10;D5bJITl88+bN8PrNvu/ITlgntVrS7CKlRCiuK6maJf3p07vJnBLnmapYp5VY0kfh6JvVt99cD6YU&#10;U93qrhKWgBPlysEsaeu9KZPE8Vb0zF1oIxQs1tr2zMPUNkll2QDe+y6ZpuksGbStjNVcOAfW27hI&#10;V8F/XQvuf6hrJzzplhSw+fC14bvBb7K6ZmVjmWklH2GwV6DomVRw6dHVLfOMbK184aqX3Gqna3/B&#10;dZ/oupZchBggmiw9i+be6q0JsTTl0JgjTUDtGU+vdsu/3z1YIivI3YISxXrI0d9//vHXl88EDMDO&#10;YJoSNt1b89E82NHQxBkGvK9tj/8QCtkHXh+PvIq9JxyMsyzP54srSjisZVd5VsxH5nkL6cFzWVbA&#10;/bicXR7X7sbzi1lRxMPTfDpHVMnh4gTxHeEMBlTknohy/4+ojy0zIvDvkIORqCnoKBL1CQN8q/dk&#10;dhmpCtuQJ+L3YIdogiic+aD5z44ovW6ZasSNtXpoBasAXxbCQeBwAx5Fyl3p0Mlm+E5XkBC29To4&#10;OiM7my2yQNpluhhJO1A+z3PgE/nOZ88ZY6Wxzt8L3RMcLKmFIgne2e6D85HcwxbMrNLvZNeBnZWd&#10;emaALKAFchABR+h+v9kHnbhyo6tHiMPqWHfQJ2DQavsrJQPU3JK6X7bMCkq69wq4WIBOsEjDJL8q&#10;kGl7urI5XWGKg6sl9ZTE4drHwt4aK5sWborsK30D/NUyhIZQI6oRN8hldW0kL+E3FhiMXujmvxsR&#10;nPJbiCV6U7sHyTGZYD7VDuQrageWcTuZ5SiAw654BlIk+ZlknIE0YUj/oqLnXhKcPsOx6aTBXGIS&#10;cTzGC6ydtZOvRBtb1a3m214oH3uvFR3z0PhdK42DVJWi34gKFPW+itSDGkFSeB3qMvTD36bzmzRd&#10;TN9O1lfpepKnxd3kZpEXkyK9K/I0n2frbP076jHLy60TQAPrbo08NOcsf4H2q81vfCZiWw3tmexY&#10;eASiwgFQaCMHiKBlpASxOst/BLKD4p23wvMWzTUwN9ph83Eh0PzELJKOxYsnzsv1ZY9DWrBDnnS4&#10;bBZK+djhXl+vAVnEEoYALYg+PCYh+PHhw9fqdB52PT3Pq38AUEsDBAoAAAAAAIdO4kAAAAAAAAAA&#10;AAAAAAAKAAAAZHJzL21lZGlhL1BLAwQUAAAACACHTuJAdpxMFLEcAABwvwAAFAAAAGRycy9tZWRp&#10;YS9pbWFnZTEuZW1m7Z0NlBxVlcerZ4YwGyS2mUkccI+kBoKBEI1ZzxpEMSDEfIDGMIGBADuBfElM&#10;yGKYqMejo4trWJSdXfwILrgRB4kCmmOim7ioAZIsB1YJumKUECJiBL82KiC6CPv7d9WdVFdVV/f0&#10;qyETmXty51W/j/tu3ffe/33d7hQ8z/sY/KuC550KLz7M835P+OhpnvfqEz3vma2ed910zxt35tn8&#10;LXgrv+15LyXPCMoU4XfBonOJ8xopR9mXwlFafMHh3rz2Ju8cb5m3yFvlXeot9VZ6C7yFZHoLEt7J&#10;J9FfwUX4M8j5LuER4eeNDcTxPDL8TFCil/C3GDyW/qKgNwH+a/itZ8x8C8W8G5s8bwb63Ep4QaiX&#10;T3wz3ApLhup9FdwGx1T3xhOnPIo/HpZsyY2T5VOayW/h2cqey7N0+3f0mIWwLxJ2EvKqxHUW+ppm&#10;Fb5I2B6WeR6KPqusybJn1aV31ns0w3pnyUuzwzm0z4PUt4jwMUKRD6tcmh0kO0rR9zM7hGKi2crs&#10;ZfLT7DAPPXYh4FJC9RnpPe+wXYVLD3u4MO+wR6vaQfqZHaRHrXb4NhXNpMB3COerIOTDlewQZinl&#10;0x+zg+LNDnFbRfMpzeSn2eFO9JiNsPsIzyck8O5sPL+wo3F24T7Cdj6r3fPuD1fS/35IfR8l/Bmh&#10;yIcr2SH+jmYHxZsdQjES1U+WT2kmP80Oq9HjR2T6COFPCWWH1U0/KnykaU9hddNPq9pBetTTHx6h&#10;oPrDrwmHQn/4CXqoP/yS0PrDTxrOL+xrmF34JWE77zkY/eGTGFz94RbCodAfPo0e6g83E1p/+HTj&#10;jwo3N+4pfLpx8PrDs9Qp+4/E/hcRiny40rgIs5Ty6U+0v9u4QFSCLJ/STH4Lz4bx5/Ks/vwcFZwN&#10;N5NR/RNzEDe/0NhwdqG5Yf6g9YevUp/sv43w54QiH65kB71HlKLvZ3YIxUSzldnL5KfZYRMVPISA&#10;uwjVP2WHTQ0PFe5q2FvY1PCzqnaQfvXgg38Ycyb1vYbwA4QiH5Yd4u8VJitL2XuZLRDRM4k06XEV&#10;OPc04WQib6LgsYTvJ5xEuISwnTQb5/Xo/RLkvA854wk/RSjyYVe9b0Dv0cibiNzPEY4i/ASh6e+q&#10;98+R/6/IKyL3ZkKRD7vqvRa5L0PeCciVvZ/g8+cJTX9Xve9GnuzxS8JNhCIfdtVb9pbc89H7Yjrx&#10;46He2wm/Sryr3puRsx45PyD8JqHIh131/izyZGetO89D7+/z+Ut8/gbhfxK66n0TcrYg5w7CRwhF&#10;Puyq9zrkqd+did6z0Nv07SP+YeJd9T4ZOYuRs5zwRkKRD7vqvQFAfBQ5f4/cPuSeQvhvhMsIlxK6&#10;6v0c8q9HzpuQ9wVCkQ+76v0T5E5C3nnIVX/xCG8gNP1d9d6N/I8grwG5n5V8yIdd9d6C3LuRI1wR&#10;juzh80clP9TfVe9tyFM/2Ut4teRCPuyq99eRdwtyNO41HnfwWf3D9HfV+wOh3h8n/HiOev++wfNe&#10;jrx/Qu6XCXsIryG8hjCP/r0MObLzhwnznHemIK8z1PcWwuV8Vn8x/V3t/SfsovnhBOTeQSjyYdd+&#10;sjeUq33BuTy/KtT7WZ6/QT3t1OGyPnkMOZuR8xzh3hz1fhR5su8a9J3Bs+m7j+c9Oei9DDnqb18i&#10;/HCOev8RWYvgr6G3D69H/mV8Xk7YQ9juaO/XIEfr18sJbyMU+bBrP9mIrLmwzhGOh03f11KP8MVV&#10;7wJy1iPnbwgfJRT5sKveK5B1j+QczhnUCM8zfRupR/3RVW+TszGUV4/e51HoODguC5HE7S1shPPQ&#10;82ze1+pw1TMqK9DzbPaq+eipdvlYjvY0WWbPj+WgpzAnLz3jsqTnDHTMQ0+1t/DFcKZSu6vOKI3n&#10;g51RRPtnVJbKNDZcVlgPt4f5dX45IVJ2Os+tsMZx1rm16adQdhX5cHz816JnXJbKSMf1ObS76afz&#10;iSw9pX/4Gjz1lJ0TmD3jsgI995bOOtop5TLvqt1tjC7MsGctesZlSU+dSzU2LHRud5uvP8VcqHlb&#10;lNbuij9gz/JzF7NnXJb03Newp/ApzhJd7SnZs1HA6pA+LnpGZQV6zubsNx89ZcfLc7SnyTJ7Xp6D&#10;PSeG+plsF3vGZUnPieiYh55qb60Dbf9RSU/VGaU0/IzLCuy5tHBN41Ln/mn6KcwaR7XoGZelMtLx&#10;mhza3fTTeX+WnrIlZg8pHT/jsgI995TuDtop6YKf0fF+SaiIj8z4fCQFq+kZlyU9dc+zr+ES53bX&#10;vl527GZNXrs90/EzLkt67qDNu7mbc7WnZAvzrA7Zrbo9K+sZlRXoOZu71Hz0lB3fnqM9TZbZ8+05&#10;2POIUD+T7WLPuCzpeQQ65qGn2lv4aeeTlfRUnVFKw8+4rMCeSwvLmtzx0/RTmDWOatEzLktlpOOy&#10;HNrd9NP9eZaesiVmDykdP+OyAj33lO7i2ynpgp/R8e6Kn3FZ0lN+Ezsa3fHTzvs7uAd4ODSYj/xs&#10;nE/Hpbgs6dnX9HChA18XV3tK9iz0szoQXTd+xmUFes7CNykfPWVH3W/mZU+TZfaclIM9dS+Yl55x&#10;WdLzCWyZh55qK90Tz8SeCkU+HO+fqjNKafgZlxXYc0lh5mFLnPun6acwq91r0TMuS2Wk48wc2t30&#10;kz9alp6yZWhuntLxMy4r0PPhkm9bO6Vc8DM6RhdktHstesZlSU/5IfY1LXBud7svsPsO6ZPWP8v1&#10;TMfPuCzp+arGzxeWw672tL2XwtrnzXQ947Kk576Gpbns380vxMaA7FavPeOypOek0jhyH+9Xg0sX&#10;0C8/T3hFrH+2UY/6vmguvJJ0ZfkNZ4OKM+oNy+lzB97By/Eafrc3znsb4WrCud7lxC3wVliBKuHk&#10;Jb9uOukPbd7dey9bPZXnB06bfJ2KKH4V8Xvefns3Pb8k5ak5t3f7bT0tyqO8PYWju5/zm26VSuJp&#10;5FfaWc+2eZNXfaX7xgWvX/Qc+qvc3x4xtltl1rzzdu9tG8d07zx+LHL9lhsoU+jBL+RzV3DTUE6b&#10;SQuoz1PZ/Xx+Uvm9Ud5/r9cr/vkDVmLv4l83SQfp/Sx57H1Ghxk+OOqDDRvO8Ftuu3i2t+E7Txd2&#10;P9PmLewuTQll54zt5E/DIJ94zR+Sp3TVZXEHq+1ejQ69UgTqCnmc9+zzx9APoJfrj+iVzx8zLsxW&#10;+qx2m4ONjr9zTPcs+PWwEu6ZPnJBK2ERpot6DbDKHQ7H6yKKWirXdc+UiU1njulpUR/at3tMt2y/&#10;+Z6TmiSzlzijKTfTHqlpfSVbK1+87XoqtN0rySvJH0f5C1F88pUBzyauCIuYwrx4vq+QfxX5x5Jm&#10;bRtt51cQX4SNLJ8+d8CdsNUp357LkSW7zT/uyNPnjT/ydEvTu58FR0ln/6I5RJ7sTS3528vnPqvO&#10;+Pu0kz+tz0bjp5OnFW6Gs+4U/gX9H0J5+RD9Xi8B+bDKybaqRzQXXkm6sgw2Rk2lDtUj1jvovUbD&#10;AQXYoDSRsOG7JWzo87aOWj5CcVFsUH80bOg8eeS1Shdm3EF8HOueAOvwdr3WsE55JVP9eA35Vb4a&#10;1gnj9O0M4Z6w6w0njO3W+JOm07qWeM0vv63/XeL9fBijkhiFzf9ZfaAI00WdMGplCkb10rbqS2kY&#10;lUyrH6M+ifJaS1fDKMv3ZfI/RX7DHumoMWB4lYUXHeQTm6wbkbUfAZJhGGVpisvCqMl8u+lg4tOp&#10;APiPUbKT8HdSFvLhoYRPR6GPbBRQEp921ohPD5w2cotkVMGnLXF8Uj8VPqm8Cz6tnbh0GJ/CVqx1&#10;DYXNv9FKmSLMMHPCp7YUfFqasYZKptWPT6czvnYzvqrhk+VbSP4nyV8vPnViK5Mlv+j/RRb/+vHJ&#10;0hqIy8KnKd7rDvoaaj0N/0aU/xbhuXoJyIeHEkZVW0N9r0aMYs+wSO9XBaMWxTFKfVUYpfIuGLX1&#10;pvowqg2d42tZ9a20tWzYhDnst28vfVdR+x3ZzGjDU23eOe1ju80Ok7qCffMT82/vvu4lwb5ZOmgN&#10;ib0Wtz7d5vW9fmz36zZcMWIDzwtJ7GRPtII4hUcdN7Zb+VXPUd6GgmRbXYZj76HcT9/atPjGjjHd&#10;0357YB/t7Yw8Swb5XhqGnnd095EXjul+ZD77ubBek6t1rPbVWpOIomvZzRX227J3Wjs0Ep/WDpIr&#10;cj/3aPN+hc3PCMSV9hRFnuN47RPXK0NCXSHbnpdDmcz99TrsE91f3xXsF65rlTDIpS6VL752YtPX&#10;WntatlGP7a9Xbg/WrnuJS2uHrRXaQfaOtkP0eS5pK7GB9H2SfSpBP5ltFOHeJv1i+x+CfZLnvY73&#10;OWftmO5OwlraLX5W0YVEazceB9xu7zhz5AVqtyIcb7eB1GV4Y2Ojl7Ooeyq0iepJawemxhd0bGjs&#10;S2/1EbGGg3Q4Brb27+JZXK+NfwdmnX/KyFGqS+RSl8pvTRkbE/4re2zsrNAOetd2WDbQOc2E8Fnx&#10;9qy2smfpbs/CN3uW3Xy4GdbYlLxoXFsYR/ACnq34LQO1i9mpCJ4dOW5st8IzCFcd96ERmp/G6wU4&#10;72g+Hf9s0lqOHdutd7W56Azi7mI+sjlQ+YNn/YIFv6FB+nHfG9OtNnzz7lneKj7/z9dOkok9YegG&#10;nsWyMx5rTSNKIfjz2CxvKWVk023kC2jg69+0dlA7ps1Hqkvkjn1PF7xP/LH0jrIFeDNfstPqLFWY&#10;S50H2l5Ioz4pMmzSObm1tZ2T2+d423te9bZPk691QdpZruxtZ7S3YZVTMUa1fYjl20Z+rbnr3Yd0&#10;ULfJ2oisdyBLbWHnJJamuLPgKAkfRHOIfC+ssZ51LhM/x03re+rng9sP2rz5M2086q343Rrm2S0z&#10;LC6Yh+aStI5xdZfOVI+8EMvwfnzuGTuufywLEyUhkHLAjtYmUyPprTzrfY2sjIWyc0AHznH1uYFZ&#10;+MPHqYfgq/3AMaxrl4+YgU4qt5mwDZ10vqvPJiut722t0Pdk77R2kDqDu/45tG0LcvTfr8Vta581&#10;D4gMY2z9k4YBsrdhwCY+nEljVsMAy7eD/OeR3wUDTNYWZJ2DLPUlwwBLU1wWBkwhXfOTKwZoXA0u&#10;BgR7S6opo/eDA3Fs6EvBhg4MsSuGDdOqYIPZUG0lmgDLnmKtAzVmZbuAgnscpYlUNqAkNlwVwQbd&#10;1Rg2pGGA5rO0vid7t8Pqr8Jz6aZnxduzVLDnrDVfVM50yrTCzXDWHdzFVKQz7hWELmfcZi/39Ulg&#10;f9Qu4W/UxoqTf4DOd8zGuoN7kPMjW0PIxpXu4LTWkYQq50fz7fxos/pZuH5cw7PK27lJJX+DrDu4&#10;tR+s7/wo2q7WD2RvH1b7yhbqM9G4tjCOoOoaP7+2C3TqDQV2UbfY9mrPV9kPz8HG0XMMisrmF6of&#10;F2GNgwZY4uUn4MPRuviYWdfmyUk/gbXhOUYvdRuZn0AybeBrfJtXLmF81XLGbflWk9/ljLuDlzFZ&#10;+i3B+Bm3pcmWWfPKKtIpPqB5pVJ/jcbXik+3AnjaoGwnfLeUhdTu6vcD6eMqJ3LHJw/PiQPzh/rm&#10;GFg2Cih5B7erxvNtziWKklEFn4qGT8qreUf9VPik8i741Nk77CMgm4rs7Dr45PHd/3Q/Jmz+MvWB&#10;ItwER/Epfl5Hcj8+8Zg4G+xKwad7OEuSzDR8SqbVj09fYXxdxPiqtu61fA+Q/0ryj0U3m3tGR56z&#10;1qEd5OuETdZWZK1EFv/6172WpnfPwqeh4Me0Ef2F7dsIhdkiHx5KGNWOPmqfgJIY9eMaMYo7ocsk&#10;owpGXRbHKPVVYZTKu2BUvXdwen/10+gaW01l7STbWD+2uIM1v8RxowvdbA3FYwI3iCtRJYzC5svy&#10;wqjmFIxaF553p2FUMq1+jPoPxpd8w6thlOXbSX5OO+vGKOGUyfo2sn6LLP71Y5SlKS4LoyaTLh+d&#10;LEycTXoRFmktUam/RuNrXUN1MTHJz/J9hEPVz/Io3lk2CiiJT7trxCf2C12SUQWfuuL4pH4a7vG6&#10;XPBpqO7xArvms/7NG59oswV54dOG1yT3eO/JWEMl0+rHp4WMr1r8LC3fP5Lfxc9SayiTdSWy9sfw&#10;ydIayJeFT0PBj+le8PVN6L+XUOepIh8+lNZQe2rEKPYM2jJWw6gxcYxSXw33eWNcMKrefV7aekh9&#10;K+28OGzCHPbb7n5M2Hus+THddtqHXP2Yrhr2YwrOlou0PbBTtufVmO0NG7+LZ7GtXaud/6X5MbF2&#10;vbwVGSKXulR+/auTfkzrt2X7aug+Ke27EcBU2flT2tiQvoN7j6e3Kqeh4sf0D6fWPqd38QrWR3gs&#10;299oTyaK3+OltYnsndYOWk+nYZTkitzPBMt9xXSnJL3VR8QaDtLhGLjS2CCp7L0NP4kvnT3Fx4b8&#10;mPD//pbqErnUpfKdrJviPn5Td2SPDd1ppbVDpf2L4ifAso3ayp6luz1rPrFn2cCHm+HRsMpF49rC&#10;OIKqdxzKI3Jva79loHYxOxU5/4j6Mb1xZrkvy87Fbn5MakPzYzoDvyW9r/yYxvEslp3jfkweZWTT&#10;Q92PCby5RO8xuOP8QNsLadQnRYZNdgcZHROV2j7ux5TW9mnya/Fj+i4N/WaMUe2cxPLtI7+rD4PJ&#10;+gGy5L+jtjAfBktT3FkyWIR0HieaQ9xfmh+TfDnWMf4G4sdktrI2mYpdZDdxKyzMM1KcyEKVDSjp&#10;q3BtxFfhxerHNNRsO5h+TA/SF6bTMaphgOV7nPyd5K/3PqeDjmeyHkKW/HTULw0DLE1xWRgwhfQR&#10;8EDOStPWAYO/5nPzY5qHIXbFsGEan7N8HM2GaivRBFj2FGsdqPlCtguo3I9JZQNKYkNvBBsOVT+m&#10;HlY7OuPuJXQ545YtRe7rxHI/pqiNgxqSfkyPcn5ka4gsPyatdSSjyhn3JXZ+tFn9LOLHpPIu50cz&#10;dg9NP4H82i7Yd/SGAruwtdj2qM9X2avNwd5xPyZsfqnm7yJMF808MyE5s645nGPEf+9kKz4gUreX&#10;uo3MjymZVv8Z91UoX8sZt+W7nvwuZ9wdvIzJWoOs/byk3tPmFUtTXNa8sop0zQkDmVfaya89p9an&#10;wlo9q55o/HQ+t8LNcJaf5X0N6EzhnxEeqn5Mj9V4vs25xFbMUQ2ftho+Ka/mHfVTnW+rvAs+Df+W&#10;QPZZUho+YfM71Y+LMMOsDJ/i930k9+MTj4lzq2cmJfFpF2dJdP1UfEqm1Y9P91NJLX5Mlu+35Hf1&#10;YzJZe5G1kjEujDB8sjS9exY+DQU/pu+jpPyYHiM8VP2Y9tWIUdwJHU2TVMOoo+MYpb4a3sEd7YJR&#10;9d7BtaNz2pzkE685aHSYrj5ocVoRqIxoLmx9dHDPypK/49ZF3baG4jGBG8SVqJIfE232irwwal0K&#10;Rm0Iz7vT1lDJtPox6oeMr1r8mCzffvK7+jGZrEeQFfdjsjT1mSyMmky6fHQO1hqqhz2s9nj6f+ld&#10;9ni8Qonc93hJX/CjkCwbBZT0Y3q8Rnxiv7BEMqrs8ZbE8Un9VPik8i74NFT3eKFhc9if549P2Hxp&#10;Xvg0IwWf1mSsoZJp9ePTVYyvmvZ4Yb4vELrs8TppVKvzk8jazxgXFtkaytKArkx8Ggp+TL9ASfkx&#10;6UL2UPVj+kWNGMWeYTtvWg2jtscxSn013Odtd8Goevd5aesh9a209ZCaUuQ+V7j7MWHvHebHtGqx&#10;sx/TTcN+TC+cHxNr12M0N4ji+2ufuN6wo3XxLLZ1cvyskSRv2klJX42dw35Mqb8dHbUlpsvcc8R9&#10;bOQ78aaTR76h1jk9qy7bf5mvgP0eQdRXYDwKKp/6RxpGDf6d1sHxY8L/e1Fefkz7U8bG4+HZeKXf&#10;KjMfDfvtGWsH2bs9bJPoGbDiJ4Txait7Zsrvf9Z8YvEa2hrjzfBoWG0cjWsL4whewP253zJQu5id&#10;ioyLqB9T04pyP6a117j5MakNzY/pXZsO+DHN4FksO8f9mNZSRjY91P2YwJtT9B5paxG9tch9LXKg&#10;7fP2Y0pre/V5kWGf7jhr8WP6DYOoFj8myzciXHO7+DCYrKeoO+7HZGlqn6xzkveSrrE+kHOSNAxQ&#10;Px/cfpD8zZW032Oqx4/JbGVtMpV3kd3Emk/1vkaKE1mosgH19f+uvj7r95g+E/FVeLH6MQ012w6m&#10;H9PT9IVa/JgsXzODxtWPyWT9H3XH/ZgsTX01CwOmkD7sxxT89rDWS7KXjW+zodpKNAG29Gp+TCob&#10;UBIbbohgw6Hqx7QOm+iMewOhyxm32dp9rVDuxxS1sbWDzndGh62i32P6DedHtfgxaa2jYlXOuE+x&#10;86PNrDujfkwq73J+tPmiYT+msNlq/r0TbP7GSvthH2G9YcfrCgVXOsdQtscnJv0EngnPMdLu4JJp&#10;9Z9x9zG+ajnjtnxbyO9yxt3B+5qs9cjajwFkAzvjtjTFZc0rq0gXng5kbdlOfu05o3tY1RONr9WP&#10;6Zvgr+z2HULZQ+TDzbDWdKpHNBdeSbqypK1hw6I57GWSd3BjqFM2Cih5B7e/xvNtziXquoNTP9X5&#10;tsq74NNQ/S2BPNvOp5F6Q4FdPIuzMIPkElXyEcDmFe/g4nVJUFZdPSck8akzA5+SafXj052Mr0ew&#10;SzX/fcv3IPn/QH6Xva/J2o4s/RYk//rxydIUN5Tx6XB015nBKwnPl7KQDw8Un0oF+eO+fho4Pv2u&#10;RnziPuhe6Vll/XSvrZ+UV+ti9dPw/u1eJ3yq8/9sSpsnaK5BnidyuX+7z+7fnvyQ8/3b14fv3164&#10;+zfWrdO0bhU1wepvgofDYeFDrXMQWb2dE5L3bz3hvFDpjmFrhe9KsxQsWzeljQ3p+2L9HQH+D8a1&#10;arciHG+3uF9yF3lsPuex7K7P1qV2Bj18/xb8X7z6HQH8lt6V1/3b5BOTY2Pc8P0b3TFOfstA7VLp&#10;/u2qq8vv39pucbt/Uxva/dumq8dr2JV+R6CXZ7EwK37/9h4wUXh6qN+/gTfX6z3S9qx6a5H7mvBA&#10;2+d9/5bW9qMDtQd8/3YEk+RpGKPaHsTyHUt+rbld9iAmazSy4mfvlqb2ydqD/KXdv83jhdfp7JO1&#10;e63/H4rZytpkKjaT3cSaT7XOMFKcyEKVDagvcf92U+SM/cV6/zbUbDuY928t9IUZdIxqGGD5xpP/&#10;AvK7YIDJakPWuchSv7RzUktTXBYGTCF9BDyQc9K0tbfOEQd3LnD7HQH5GO+KYcM0Pmf9joDZUG0l&#10;mgDLnuJq928qG1ASG/oi2HCo3r/dyPvpfHszocv5tlnJfa1Qfv8WtbG1Q/z+7eka79+01pGMKudH&#10;19v5Ufz+TeVdzo+mdQ3N+7f82i7/75hg88/Uuh/We1TaD2usbz0+eb7tTaz8Pd1kWv3n259jfNVy&#10;vm357ia/y/l2J+9rsr6KrPj5tqWRVGVeOfj/5/d+Gk/fH2xAWX0vUOTDzXDaHKYsgz2HTaUO1SNW&#10;/2yHR8MBJe/gnqnxjJuziRWSUQWjVhhGKa/mHvVVnXGrvAtGDX8PrvwcTe1rVOkODpuXfrO1SEYd&#10;HmhMqZzOWuNndkRlYtTSFIxac2Ll3zpJptWPUU+i9F642trX8h3Jiz5Dfpe1r8l6Fjny/+Ff/9rX&#10;0hSXtfadTLq+gzqQta/Gq85I8/AReBwFL4IbsceVUhby4aGET0ehj2wUUBKf/lQjPnEHd79kVMGn&#10;++P4pH4a3sHd74JP9X4HrlJ7WzuN5p3UH9R8Fnew5pY4ZnShU9a6huQSVcIn2mxnXmuoYgo+FWlb&#10;un7qb50k0+rHp1/ROH8HV8MnyzcKpVaTv1586uSdTNafkXMFzL9+fLI0vXsWPr3Qv3UyCn3U3qIi&#10;rOf/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OIglCswAAACEBAAAZAAAAZHJzL19yZWxzL2Uyb0RvYy54bWwucmVsc4WPywrCMBBF94L/EGZv&#10;07oQkabdiNCt1A8YkmkbbB4kUezfG3BjQXA593LPYer2ZWb2pBC1swKqogRGVjql7Sjg1l92R2Ax&#10;oVU4O0sCForQNttNfaUZUx7FSfvIMsVGAVNK/sR5lBMZjIXzZHMzuGAw5TOM3KO840h8X5YHHr4Z&#10;0KyYrFMCQqcqYP3is/k/2w2DlnR28mHIph8Krk12ZyCGkZIAQ0rjJ6wKMgPwpuarx5o3UEsDBBQA&#10;AAAIAIdO4kBug4xJBQEAABUCAAATAAAAW0NvbnRlbnRfVHlwZXNdLnhtbJWRTU7DMBBG90jcwfIW&#10;JQ5dIITidEHKEhAqB7DsSWIR/8hjQnp77LSVoKJIXdoz75s3dr2ezUgmCKid5fS2rCgBK53Stuf0&#10;fftU3FOCUVglRmeB0x0gXTfXV/V25wFJoi1yOsToHxhDOYARWDoPNlU6F4yI6Rh65oX8ED2wVVXd&#10;MelsBBuLmDNoU7fQic8xks2crvcmYDpKHvd9eRSn2mR+LnKF/ckEGPEEEt6PWoqYtmOTVSdmxcGq&#10;TOTSg4P2eJPUz0zIld9WPwccuJf0nEErIK8ixGdhkjtTAZlyXzbAVP4fki0NFq7rtISyDdgm7A2m&#10;o9W5dFi51slLwzcLdcxmy6c231BLAQIUABQAAAAIAIdO4kBug4xJBQEAABUCAAATAAAAAAAAAAEA&#10;IAAAAAwkAABbQ29udGVudF9UeXBlc10ueG1sUEsBAhQACgAAAAAAh07iQAAAAAAAAAAAAAAAAAYA&#10;AAAAAAAAAAAQAAAA3CEAAF9yZWxzL1BLAQIUABQAAAAIAIdO4kCKFGY80QAAAJQBAAALAAAAAAAA&#10;AAEAIAAAAAAiAABfcmVscy8ucmVsc1BLAQIUAAoAAAAAAIdO4kAAAAAAAAAAAAAAAAAEAAAAAAAA&#10;AAAAEAAAAAAAAABkcnMvUEsBAhQACgAAAAAAh07iQAAAAAAAAAAAAAAAAAoAAAAAAAAAAAAQAAAA&#10;+iIAAGRycy9fcmVscy9QSwECFAAUAAAACACHTuJAjiIJQrMAAAAhAQAAGQAAAAAAAAABACAAAAAi&#10;IwAAZHJzL19yZWxzL2Uyb0RvYy54bWwucmVsc1BLAQIUABQAAAAIAIdO4kC/eaGb2AAAAAUBAAAP&#10;AAAAAAAAAAEAIAAAACIAAABkcnMvZG93bnJldi54bWxQSwECFAAUAAAACACHTuJAXB71HH4DAADm&#10;BwAADgAAAAAAAAABACAAAAAnAQAAZHJzL2Uyb0RvYy54bWxQSwECFAAKAAAAAACHTuJAAAAAAAAA&#10;AAAAAAAACgAAAAAAAAAAABAAAADRBAAAZHJzL21lZGlhL1BLAQIUABQAAAAIAIdO4kB2nEwUsRwA&#10;AHC/AAAUAAAAAAAAAAEAIAAAAPkEAABkcnMvbWVkaWEvaW1hZ2UxLmVtZlBLBQYAAAAACgAKAFIC&#10;AABCJQAAAAA=&#10;">
                <o:lock v:ext="edit" aspectratio="f"/>
                <v:shape id="Text Box 63" o:spid="_x0000_s1026" o:spt="202" type="#_x0000_t202" style="position:absolute;left:1691;top:3090;height:468;width:8449;" filled="f" stroked="f" coordsize="21600,21600" o:gfxdata="UEsDBAoAAAAAAIdO4kAAAAAAAAAAAAAAAAAEAAAAZHJzL1BLAwQUAAAACACHTuJAjd9MS7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/r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3fTEu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widowControl/>
                          <w:numPr>
                            <w:ilvl w:val="0"/>
                            <w:numId w:val="1"/>
                          </w:numPr>
                          <w:jc w:val="left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 xml:space="preserve">                B．                   C．                   D．</w:t>
                        </w:r>
                      </w:p>
                    </w:txbxContent>
                  </v:textbox>
                </v:shape>
                <v:shape id="Picture 64" o:spid="_x0000_s1026" o:spt="75" type="#_x0000_t75" style="position:absolute;left:1179;top:1130;height:2160;width:9677;" filled="f" o:preferrelative="t" stroked="f" coordsize="21600,21600" o:gfxdata="UEsDBAoAAAAAAIdO4kAAAAAAAAAAAAAAAAAEAAAAZHJzL1BLAwQUAAAACACHTuJALq2lsL0AAADb&#10;AAAADwAAAGRycy9kb3ducmV2LnhtbEWPQYvCMBSE7wv+h/AEb2tSxVWqUVBU9rAXqxdvj+bZVpuX&#10;0kSt/34jLOxxmJlvmMWqs7V4UOsrxxqSoQJBnDtTcaHhdNx9zkD4gGywdkwaXuRhtex9LDA17skH&#10;emShEBHCPkUNZQhNKqXPS7Loh64hjt7FtRZDlG0hTYvPCLe1HCn1JS1WHBdKbGhTUn7L7lZDNi2a&#10;2+Rn7JLTen88z64HNd52Wg/6iZqDCNSF//Bf+9toGCXw/hJ/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raWw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9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极差的意义及函数图像的应用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将一天24小时分成三段：0≤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≤10、10≤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≤20、20≤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≤24，在0≤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≤10，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的增大而增大；在10≤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≤20，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的增大而不变（恒为85－42＝43）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在20≤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≤24，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的增大而增大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，因此本题选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极差的意义；函数图像的应用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（2019辽宁本溪，8，3分）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下列事件属于必然事件的是</w:t>
      </w:r>
    </w:p>
    <w:p>
      <w:pP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 xml:space="preserve">A.打开电视，正在播出系列专题片“航拍中国”            </w:t>
      </w:r>
    </w:p>
    <w:p>
      <w:pP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B.若原命题成立，则它的逆命题一定成立</w:t>
      </w:r>
    </w:p>
    <w:p>
      <w:pP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C.一组数据的方差越小，则这组数据的波动越小</w:t>
      </w:r>
    </w:p>
    <w:p>
      <w:pP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D.在数轴上任取一点，则该点表示的数一定是有理数</w:t>
      </w:r>
    </w:p>
    <w:p>
      <w:pPr>
        <w:ind w:left="413" w:hanging="413" w:hangingChars="196"/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C.</w:t>
      </w:r>
    </w:p>
    <w:p>
      <w:pPr>
        <w:widowControl/>
        <w:jc w:val="left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本题主要考查了随机事件以及必然事件的定义，直接利用随机事件以及必然事件的定义分析得出答案．</w:t>
      </w:r>
    </w:p>
    <w:p>
      <w:pPr>
        <w:widowControl/>
        <w:jc w:val="left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【解答过程】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解：A选项，打开电视，正在播出系列专题片“航拍中国”，是随机事件，不合题意；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B选项，若原命题成立，则它的逆命题一定成立，是随机事件，不合题意；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C选项，一组数据的方差越小，则这组数据的波动越小，是必然事件，符合题意；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D选项，在数轴上任取一点，则该点表示的数一定是有理数，是随机事件，不合题意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widowControl/>
        <w:jc w:val="left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故选C．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"http://www.jyeoo.com/math/ques/detail/02abeb61-4d44-4039-a2a8-cc41fb108630"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方差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"http://www.jyeoo.com/math/ques/detail/02abeb61-4d44-4039-a2a8-cc41fb108630"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随机事件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"http://a.jyeoo.com/go?id=91d8541db30244e9b1d6ec2a4551905b&amp;u=348F48E5A3787153964D91C0B8F8932408E92DBCDAE18970D70F0CBD3B651E78113996D592CADA70A3EC54CA2DC33251FB8E69866BBD65ABA56D2E710C6E04FD0DD644830E1892E52E970961F97408D0" \t "http://www.jyeoo.com/math/paper/_blank"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（2019辽宁本溪，5，3分）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下表是我市七个县（区）今年某日最高气温（℃）的统计结果：</w:t>
      </w:r>
    </w:p>
    <w:tbl>
      <w:tblPr>
        <w:tblStyle w:val="5"/>
        <w:tblW w:w="10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302"/>
        <w:gridCol w:w="1302"/>
        <w:gridCol w:w="1302"/>
        <w:gridCol w:w="1303"/>
        <w:gridCol w:w="1303"/>
        <w:gridCol w:w="1303"/>
        <w:gridCol w:w="1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县（区）</w:t>
            </w:r>
          </w:p>
        </w:tc>
        <w:tc>
          <w:tcPr>
            <w:tcW w:w="130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平山区</w:t>
            </w:r>
          </w:p>
        </w:tc>
        <w:tc>
          <w:tcPr>
            <w:tcW w:w="130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明山区</w:t>
            </w:r>
          </w:p>
        </w:tc>
        <w:tc>
          <w:tcPr>
            <w:tcW w:w="130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溪湖区</w:t>
            </w:r>
          </w:p>
        </w:tc>
        <w:tc>
          <w:tcPr>
            <w:tcW w:w="1303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南芬区</w:t>
            </w:r>
          </w:p>
        </w:tc>
        <w:tc>
          <w:tcPr>
            <w:tcW w:w="1303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高新区</w:t>
            </w:r>
          </w:p>
        </w:tc>
        <w:tc>
          <w:tcPr>
            <w:tcW w:w="1303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本溪县</w:t>
            </w:r>
          </w:p>
        </w:tc>
        <w:tc>
          <w:tcPr>
            <w:tcW w:w="1303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桓仁县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气温（℃）</w:t>
            </w:r>
          </w:p>
        </w:tc>
        <w:tc>
          <w:tcPr>
            <w:tcW w:w="130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30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302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303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303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303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303" w:type="dxa"/>
          </w:tcPr>
          <w:p>
            <w:pPr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</w:tr>
    </w:tbl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则该日最高气温（℃）的众数和中位数分别是：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A. 25，25          B.25，26           C. 25，23         D.24，25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解：∵在这7个数中，25（℃）出现了3次，出现的次数最多，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∴该日最高气温（℃）的众数是25；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把这组数据按照从小到大的顺序排列位于中间位置的数是25，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则中位数为：25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故选A．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"http://www.jyeoo.com/math/ques/detail/3eb00ef6-b9aa-47a0-9eec-cd7124b1e085"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中位数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"http://www.jyeoo.com/math/ques/detail/3eb00ef6-b9aa-47a0-9eec-cd7124b1e085"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众数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广西贺州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一组数据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9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9" DrawAspect="Content" ObjectID="_1468075745" r:id="rId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的平均数是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0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0" DrawAspect="Content" ObjectID="_1468075746" r:id="rId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1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1" DrawAspect="Content" ObjectID="_1468075747" r:id="rId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2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2" DrawAspect="Content" ObjectID="_1468075748" r:id="rId66">
            <o:LockedField>false</o:LockedField>
          </o:OLEObject>
        </w:object>
      </w:r>
    </w:p>
    <w:p>
      <w:pPr>
        <w:pStyle w:val="8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3" o:spt="75" type="#_x0000_t75" style="height:9pt;width:9.5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3" DrawAspect="Content" ObjectID="_1468075749" r:id="rId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数据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4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4" DrawAspect="Content" ObjectID="_1468075750" r:id="rId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的平均数是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55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1" r:id="rId72">
            <o:LockedField>false</o:LockedField>
          </o:OLEObject>
        </w:objec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56" o:spt="75" type="#_x0000_t75" style="height:27.55pt;width:86.8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6" DrawAspect="Content" ObjectID="_1468075752" r:id="rId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7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7" DrawAspect="Content" ObjectID="_1468075753" r:id="rId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算术平均数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广西梧州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某校九年级模拟考试中，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班的六名学生的数学成绩如下：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110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．下列关于这组数据的描述不正确的是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8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8" DrawAspect="Content" ObjectID="_1468075754" r:id="rId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9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9" DrawAspect="Content" ObjectID="_1468075755" r:id="rId80">
            <o:LockedField>false</o:LockedField>
          </o:OLEObject>
        </w:object>
      </w:r>
    </w:p>
    <w:p>
      <w:pPr>
        <w:pStyle w:val="20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．众数是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．中位数是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．平均数是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．方差是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93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pStyle w:val="2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解：把六名学生的数学成绩从小到大排列为：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110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0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0" DrawAspect="Content" ObjectID="_1468075756" r:id="rId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众数是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，中位数为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61" o:spt="75" type="#_x0000_t75" style="height:27.55pt;width:69.9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1" DrawAspect="Content" ObjectID="_1468075757" r:id="rId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，平均数为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62" o:spt="75" type="#_x0000_t75" style="height:27.55pt;width:158.3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58" r:id="rId8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1"/>
        <w:spacing w:line="360" w:lineRule="auto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方差为</w:t>
      </w:r>
    </w:p>
    <w:p>
      <w:pPr>
        <w:pStyle w:val="2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63" o:spt="75" type="#_x0000_t75" style="height:27.55pt;width:407.1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59" r:id="rId8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2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4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0" r:id="rId9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众数；算术平均数；中位数；方差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湖北荆州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在一次体检中，甲、乙、丙、丁四位同学的平均身高为1.65米，而甲、乙、丙三位同学的平均身高为1.63米，下列说法一定正确的是（　　）</w:t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A．四位同学身高的中位数一定是其中一位同学的身高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B．丁同学的身高一定高于其他三位同学的身高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C．丁同学的身高为1.71米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D．四位同学身高的众数一定是1.65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、四位同学身高的中位数可能是某两个同学身高的平均数，故错误；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、丁同学的身高一定高于其他三位同学的身高，错误；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、丁同学的身高为1.65×4﹣1.63×3＝1.71米，正确；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．四位同学身高的众数一定是1.65，错误．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中位数；众数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湖南邵阳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学校举行图书节义卖活动，将所售款项捐给其他贫困学生．在这次义卖活动中，某班级售书情况如表：</w:t>
      </w:r>
    </w:p>
    <w:tbl>
      <w:tblPr>
        <w:tblStyle w:val="4"/>
        <w:tblW w:w="525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960"/>
        <w:gridCol w:w="1050"/>
        <w:gridCol w:w="1005"/>
        <w:gridCol w:w="1155"/>
        <w:gridCol w:w="10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60" w:type="dxa"/>
          </w:tcPr>
          <w:p>
            <w:pPr>
              <w:pStyle w:val="1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售价</w:t>
            </w:r>
          </w:p>
        </w:tc>
        <w:tc>
          <w:tcPr>
            <w:tcW w:w="1050" w:type="dxa"/>
          </w:tcPr>
          <w:p>
            <w:pPr>
              <w:pStyle w:val="1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  <w:tc>
          <w:tcPr>
            <w:tcW w:w="1005" w:type="dxa"/>
          </w:tcPr>
          <w:p>
            <w:pPr>
              <w:pStyle w:val="1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  <w:tc>
          <w:tcPr>
            <w:tcW w:w="1155" w:type="dxa"/>
          </w:tcPr>
          <w:p>
            <w:pPr>
              <w:pStyle w:val="1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  <w:tc>
          <w:tcPr>
            <w:tcW w:w="1080" w:type="dxa"/>
          </w:tcPr>
          <w:p>
            <w:pPr>
              <w:pStyle w:val="1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60" w:type="dxa"/>
          </w:tcPr>
          <w:p>
            <w:pPr>
              <w:pStyle w:val="1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数目</w:t>
            </w:r>
          </w:p>
        </w:tc>
        <w:tc>
          <w:tcPr>
            <w:tcW w:w="1050" w:type="dxa"/>
          </w:tcPr>
          <w:p>
            <w:pPr>
              <w:pStyle w:val="1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</w:tc>
        <w:tc>
          <w:tcPr>
            <w:tcW w:w="1005" w:type="dxa"/>
          </w:tcPr>
          <w:p>
            <w:pPr>
              <w:pStyle w:val="1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</w:tc>
        <w:tc>
          <w:tcPr>
            <w:tcW w:w="1155" w:type="dxa"/>
          </w:tcPr>
          <w:p>
            <w:pPr>
              <w:pStyle w:val="1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</w:tc>
        <w:tc>
          <w:tcPr>
            <w:tcW w:w="1080" w:type="dxa"/>
          </w:tcPr>
          <w:p>
            <w:pPr>
              <w:pStyle w:val="1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</w:tc>
      </w:tr>
    </w:tbl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下列说法正确的是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5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5" DrawAspect="Content" ObjectID="_1468075761" r:id="rId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6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2" r:id="rId94">
            <o:LockedField>false</o:LockedField>
          </o:OLEObject>
        </w:object>
      </w:r>
    </w:p>
    <w:p>
      <w:pPr>
        <w:pStyle w:val="14"/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．该班级所售图书的总收入是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226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14"/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．在该班级所售图书价格组成的一组数据中，中位数是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14"/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．在该班级所售图书价格组成的一纽数据中，众数是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pStyle w:val="14"/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．在该班级所售图书价格组成的一组数据中，方差是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pStyle w:val="2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、该班级所售图书的总收入为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7" o:spt="75" type="#_x0000_t75" style="height:12.7pt;width:152.4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7" DrawAspect="Content" ObjectID="_1468075763" r:id="rId9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8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8" DrawAspect="Content" ObjectID="_1468075764" r:id="rId9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选项正确；</w:t>
      </w:r>
    </w:p>
    <w:p>
      <w:pPr>
        <w:pStyle w:val="2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、第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个数为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，第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个数为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，所以这组数据的中位数为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4.5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9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9" DrawAspect="Content" ObjectID="_1468075765" r:id="rId10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选项错误；</w:t>
      </w:r>
    </w:p>
    <w:p>
      <w:pPr>
        <w:pStyle w:val="2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、这组数据的众数为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0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0" DrawAspect="Content" ObjectID="_1468075766" r:id="rId10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选项错误；</w:t>
      </w:r>
    </w:p>
    <w:p>
      <w:pPr>
        <w:pStyle w:val="22"/>
        <w:spacing w:line="360" w:lineRule="auto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、这组数据的平均数为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71" o:spt="75" type="#_x0000_t75" style="height:27.55pt;width:66.7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1" DrawAspect="Content" ObjectID="_1468075767" r:id="rId10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，所以这组数据的方差</w:t>
      </w:r>
    </w:p>
    <w:p>
      <w:pPr>
        <w:pStyle w:val="2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72" o:spt="75" type="#_x0000_t75" style="height:27.55pt;width:314.4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2" DrawAspect="Content" ObjectID="_1468075768" r:id="rId10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3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3" DrawAspect="Content" ObjectID="_1468075769" r:id="rId10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选项错误．</w:t>
      </w:r>
    </w:p>
    <w:p>
      <w:pPr>
        <w:pStyle w:val="2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ascii="Times New Roman" w:hAnsi="Times New Roman"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中位数；众数；方差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随着时代的进步，人们对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2.5（空气中直径小于等于2.5微米的颗粒）的关注日益密切．某市一天中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2.5的值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ug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/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）随时间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）的变化如图所示，设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表示0时到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2.5的值的极差（即0时到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2.5的最大值与最小值的差），则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的函数关系大致是（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51280" cy="865505"/>
            <wp:effectExtent l="0" t="0" r="1270" b="0"/>
            <wp:docPr id="3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8111" cy="88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"C:\\Users\\hasee\\AppData\\Roaming\\Tencent\\Users\\576847841\\QQ\\WinTemp\\RichOle\\_1CDTZP0L79L%T0MO$V1XZE.png"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"C:\\Users\\hasee\\AppData\\Roaming\\Tencent\\Users\\576847841\\QQ\\WinTemp\\RichOle\\_1CDTZP0L79L%T0MO$V1XZE.png"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"C:\\Users\\hasee\\AppData\\Roaming\\Tencent\\Users\\576847841\\QQ\\WinTemp\\RichOle\\_1CDTZP0L79L%T0MO$V1XZE.png"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"C:\\Users\\hasee\\AppData\\Roaming\\Tencent\\Users\\576847841\\QQ\\WinTemp\\RichOle\\_1CDTZP0L79L%T0MO$V1XZE.png"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"C:\\Users\\hasee\\AppData\\Roaming\\Tencent\\Users\\576847841\\QQ\\WinTemp\\RichOle\\_1CDTZP0L79L%T0MO$V1XZE.png"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"C:\\Users\\hasee\\AppData\\Roaming\\Tencent\\Users\\576847841\\QQ\\WinTemp\\RichOle\\_1CDTZP0L79L%T0MO$V1XZE.png"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"C:\\Users\\hasee\\AppData\\Roaming\\Tencent\\Users\\576847841\\QQ\\WinTemp\\RichOle\\_1CDTZP0L79L%T0MO$V1XZE.png"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"C:\\Users\\hasee\\AppData\\Roaming\\Tencent\\Users\\576847841\\QQ\\WinTemp\\RichOle\\_1CDTZP0L79L%T0MO$V1XZE.png"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"C:\\Users\\hasee\\AppData\\Roaming\\Tencent\\Users\\576847841\\QQ\\WinTemp\\RichOle\\_1CDTZP0L79L%T0MO$V1XZE.png"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pict>
          <v:shape id="_x0000_i1074" o:spt="75" type="#_x0000_t75" style="height:67.75pt;width:268.95pt;" filled="f" o:preferrelative="t" stroked="f" coordsize="21600,21600">
            <v:path/>
            <v:fill on="f" focussize="0,0"/>
            <v:stroke on="f" joinstyle="miter"/>
            <v:imagedata r:id="rId111" r:href="rId112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＝0时，极差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＝85﹣85＝0，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当0＜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≤10时，极差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的增大而增大，最大值为43；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当10＜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≤20时，极差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的增大保持43不变；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当20＜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≤24时，极差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的增大而增大，最大值为98；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函数的图象；极差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（2019四川省雅安市，5，3分）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已知一组数据5，4，x，3，9的平均数为5，则这组数据的中位数是（    ）  </w:t>
      </w:r>
    </w:p>
    <w:p>
      <w:pPr>
        <w:ind w:left="424" w:hanging="424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A．3     B．4     C．5     D．6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】B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一组数据5，4，x，3，9的平均数为5得：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75" o:spt="75" type="#_x0000_t75" style="height:31.25pt;width:94.2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5" DrawAspect="Content" ObjectID="_1468075770" r:id="rId11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，得x=4，把这组数据按从小到大的顺序排列为3，4，4，5，9，所以中位数是4，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平均数；中位数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江苏徐州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widowControl/>
        <w:jc w:val="left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"C:\\Users\\hasee\\AppData\\Roaming\\Tencent\\Users\\576847841\\QQ\\WinTemp\\RichOle\\VMJ4AIBNXL9GQ5%0@5X)CTD.png"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instrText xml:space="preserve"> INCLUDEPICTURE  "C:\\Users\\hasee\\AppData\\Roaming\\Tencent\\Users\\576847841\\QQ\\WinTemp\\RichOle\\VMJ4AIBNXL9GQ5%0@5X)CTD.png" \* MERGEFORMATINET </w:instrTex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pict>
          <v:shape id="_x0000_i1076" o:spt="75" type="#_x0000_t75" style="height:53.45pt;width:411.9pt;" filled="f" o:preferrelative="t" stroked="f" coordsize="21600,21600">
            <v:path/>
            <v:fill on="f" focussize="0,0"/>
            <v:stroke on="f" joinstyle="miter"/>
            <v:imagedata r:id="rId115" r:href="rId116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fldChar w:fldCharType="end"/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本题解答时要把数据按由小到大的顺序重新排列.解： 把数据重新排列为：37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37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38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39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40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40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40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所以它的众数和中位数分别为40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39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故本题选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众数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中位数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25.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27.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28.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30.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31.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32.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33.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34.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35.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37.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38.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（2019广西北部湾，15，3分）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甲，乙两人进行飞镖比赛，每人各投6次，甲的成绩（单位：环）为：9，8，9，6，10，6.甲，乙两人平均成绩相等，乙成绩的方差为4，那么成绩较为稳定的是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.（填“甲”或“乙”）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甲.</w:t>
      </w:r>
    </w:p>
    <w:p>
      <w:pPr>
        <w:widowControl/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解：甲的平均数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7" o:spt="75" type="#_x0000_t75" style="height:16.95pt;width:10.0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7" DrawAspect="Content" ObjectID="_1468075771" r:id="rId117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78" o:spt="75" type="#_x0000_t75" style="height:31.25pt;width:11.1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8" DrawAspect="Content" ObjectID="_1468075772" r:id="rId11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(9+8+9+6+10+6)=8，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所以甲的方差=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79" o:spt="75" type="#_x0000_t75" style="height:31.25pt;width:11.1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9" DrawAspect="Content" ObjectID="_1468075773" r:id="rId12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[(9-8)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+(8-8)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+(9-8)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+(6-8)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+(10-8)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+(6-8)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]=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80" o:spt="75" type="#_x0000_t75" style="height:31.25pt;width:12.2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0" DrawAspect="Content" ObjectID="_1468075774" r:id="rId12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因为甲的方差比乙的方差小，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所以甲的成绩比较稳定．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故答案为甲．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平均数；方差.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贵州黔西南州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一组数据：2，1，2，5，3，2的众数是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【答案】2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解：在数据2，1，2，5，3，2中2出现3次，次数最多，所以众数为2，故答案为：2．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众数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(2019黑龙江绥化,14题,3分)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已知一组数据1,3,5,7,9,则这组数据的方差是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________.</w:t>
      </w:r>
    </w:p>
    <w:p>
      <w:pPr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8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平均数＝(1+3+5+7+9)÷5＝5,∴方差＝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1" o:spt="75" type="#_x0000_t75" style="height:28.05pt;width:10.0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1" DrawAspect="Content" ObjectID="_1468075775" r:id="rId125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[(1－5)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+(3－5)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+(5－5)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+(7－5)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+(9－5)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]＝8.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方差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00" w:lineRule="exact"/>
        <w:ind w:left="422" w:hanging="422" w:hangingChars="200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（2019·湖南张家界，11，3）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为了建设“书香校园”，某校七年级的同学积极捐书，下表统计了七（1）班40名学生的捐书情况：</w:t>
      </w:r>
    </w:p>
    <w:p>
      <w:pPr>
        <w:spacing w:line="120" w:lineRule="exact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55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821"/>
        <w:gridCol w:w="857"/>
        <w:gridCol w:w="858"/>
        <w:gridCol w:w="857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432" w:type="dxa"/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捐书（本）</w:t>
            </w:r>
          </w:p>
        </w:tc>
        <w:tc>
          <w:tcPr>
            <w:tcW w:w="821" w:type="dxa"/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57" w:type="dxa"/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58" w:type="dxa"/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57" w:type="dxa"/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15" w:type="dxa"/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432" w:type="dxa"/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人   数</w:t>
            </w:r>
          </w:p>
        </w:tc>
        <w:tc>
          <w:tcPr>
            <w:tcW w:w="821" w:type="dxa"/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57" w:type="dxa"/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58" w:type="dxa"/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57" w:type="dxa"/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715" w:type="dxa"/>
            <w:vAlign w:val="center"/>
          </w:tcPr>
          <w:p>
            <w:pPr>
              <w:spacing w:line="24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</w:tbl>
    <w:p>
      <w:pPr>
        <w:pStyle w:val="15"/>
        <w:spacing w:line="120" w:lineRule="exact"/>
        <w:jc w:val="left"/>
        <w:textAlignment w:val="center"/>
        <w:rPr>
          <w:rFonts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15"/>
        <w:spacing w:line="360" w:lineRule="auto"/>
        <w:ind w:firstLine="525" w:firstLineChars="250"/>
        <w:jc w:val="left"/>
        <w:textAlignment w:val="center"/>
        <w:rPr>
          <w:rFonts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该班学生平均每人捐书</w:t>
      </w:r>
      <w:r>
        <w:rPr>
          <w:rFonts w:ascii="Times New Roman" w:hAnsi="Times New Roman" w:cs="Times New Roman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本．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6．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2" o:spt="75" type="#_x0000_t75" style="height:13.25pt;width:11.1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2" DrawAspect="Content" ObjectID="_1468075776" r:id="rId127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83" o:spt="75" type="#_x0000_t75" style="height:31.25pt;width:166.2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3" DrawAspect="Content" ObjectID="_1468075777" r:id="rId129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84" o:spt="75" type="#_x0000_t75" style="height:31.25pt;width:23.8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4" DrawAspect="Content" ObjectID="_1468075778" r:id="rId131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＝6，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∴故答案为6．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统计；加权平均数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湖南郴州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如图是甲、乙两人6次投篮测试（每次投篮10个）成绩的统计图，甲、乙两人测试成绩的方差分别记作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甲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乙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甲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  </w:t>
      </w:r>
      <w:r>
        <w:rPr>
          <w:rFonts w:eastAsia="新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　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乙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．（填“＞”，“＝”或“＜”）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52625" cy="1600200"/>
            <wp:effectExtent l="0" t="0" r="0" b="0"/>
            <wp:docPr id="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898" cy="1600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解：由图象可知：乙偏离平均数大，甲偏离平均数小，所以乙波动大，不稳定，方差大，即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甲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乙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．故答案为：＜．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折线统计图；方差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湖南郴州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某校举行演讲比赛，七个评委对小明的打分如下：9，8，7，6，9，9，7，这组数据的中位数是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　  </w:t>
      </w:r>
      <w:r>
        <w:rPr>
          <w:rFonts w:eastAsia="新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【答案】8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解：把这组数据按照从小到大的顺序排列为：6，7，7，8，9，9，9，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故这组数据的中位数是8．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故答案为：8．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 (2019内蒙古包头市，16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题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，3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甲、乙两班举行数学知识竞赛，参赛学生的竞赛得分统计结果如下表：</w:t>
      </w:r>
    </w:p>
    <w:tbl>
      <w:tblPr>
        <w:tblStyle w:val="5"/>
        <w:tblW w:w="6018" w:type="dxa"/>
        <w:tblInd w:w="4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1203"/>
        <w:gridCol w:w="1204"/>
        <w:gridCol w:w="1204"/>
        <w:gridCol w:w="1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202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1203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参赛人数</w:t>
            </w:r>
          </w:p>
        </w:tc>
        <w:tc>
          <w:tcPr>
            <w:tcW w:w="1204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平均分</w:t>
            </w:r>
          </w:p>
        </w:tc>
        <w:tc>
          <w:tcPr>
            <w:tcW w:w="1204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中位数</w:t>
            </w:r>
          </w:p>
        </w:tc>
        <w:tc>
          <w:tcPr>
            <w:tcW w:w="1205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方差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202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甲</w:t>
            </w:r>
          </w:p>
        </w:tc>
        <w:tc>
          <w:tcPr>
            <w:tcW w:w="1203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04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1204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1205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202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乙</w:t>
            </w:r>
          </w:p>
        </w:tc>
        <w:tc>
          <w:tcPr>
            <w:tcW w:w="1203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04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1204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1205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135</w:t>
            </w:r>
          </w:p>
        </w:tc>
      </w:tr>
    </w:tbl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某同学分析上表手得到如下结论：</w:t>
      </w:r>
    </w:p>
    <w:p>
      <w:pPr>
        <w:pStyle w:val="16"/>
        <w:numPr>
          <w:ilvl w:val="0"/>
          <w:numId w:val="2"/>
        </w:numPr>
        <w:ind w:firstLineChars="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甲、乙两班学生的平均成绩相同；</w:t>
      </w:r>
    </w:p>
    <w:p>
      <w:pPr>
        <w:pStyle w:val="16"/>
        <w:numPr>
          <w:ilvl w:val="0"/>
          <w:numId w:val="2"/>
        </w:numPr>
        <w:ind w:firstLineChars="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乙班优秀的人数少于甲班优秀的人数(竞赛得分≥85分为优秀)；</w:t>
      </w:r>
    </w:p>
    <w:p>
      <w:pPr>
        <w:pStyle w:val="16"/>
        <w:numPr>
          <w:ilvl w:val="0"/>
          <w:numId w:val="2"/>
        </w:numPr>
        <w:ind w:firstLineChars="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甲班成绩的波动比乙班小.</w:t>
      </w:r>
    </w:p>
    <w:p>
      <w:pPr>
        <w:pStyle w:val="16"/>
        <w:ind w:left="360" w:firstLine="0" w:firstLineChars="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上述结论中正确的是</w:t>
      </w:r>
      <w:r>
        <w:rPr>
          <w:rFonts w:hint="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.(填写所有正确结论的序号)</w:t>
      </w:r>
    </w:p>
    <w:p>
      <w:pPr>
        <w:jc w:val="left"/>
        <w:rPr>
          <w:rFonts w:ascii="Calibri" w:hAnsi="Calibri" w:cs="Calibri"/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①②</w:t>
      </w:r>
      <w:r>
        <w:rPr>
          <w:rFonts w:hint="eastAsia" w:ascii="Calibri" w:hAnsi="Calibri" w:cs="Calibri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③.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解：对于①，表格中两个班级的平均分均为83分，故正确；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对于②，甲班中位数是86分，说明优秀人数至少为23人；乙班中位数是84分，说明优秀人数最多为22人，故乙班优秀人数少于甲班优秀的人数，故正确；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对于③，甲班方差＜乙班方差，说明甲班成绩波动比乙班小.</w:t>
      </w:r>
    </w:p>
    <w:p>
      <w:pPr>
        <w:rPr>
          <w:rFonts w:ascii="Calibri" w:hAnsi="Calibri" w:cs="Calibri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故答案为①②</w:t>
      </w:r>
      <w:r>
        <w:rPr>
          <w:rFonts w:hint="eastAsia" w:ascii="Calibri" w:hAnsi="Calibri" w:cs="Calibri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③.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平均数，中位数，方差.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2415"/>
          <w:tab w:val="left" w:pos="4620"/>
          <w:tab w:val="left" w:pos="6761"/>
        </w:tabs>
        <w:ind w:left="413" w:hanging="413" w:hangingChars="19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宁夏，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为了解某班学生体育锻炼的用时情况，收集了该班学生一天用于体育锻炼的时间（单位：小时），整理成如图的统计图，则该班学生这天用于体育锻炼的平均时间为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小时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left" w:pos="2415"/>
          <w:tab w:val="left" w:pos="4620"/>
          <w:tab w:val="left" w:pos="6761"/>
        </w:tabs>
        <w:ind w:left="412" w:leftChars="196" w:firstLine="1995" w:firstLineChars="950"/>
        <w:rPr>
          <w:rFonts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00200" cy="120332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0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adjustRightInd w:val="0"/>
        <w:snapToGrid w:val="0"/>
        <w:ind w:left="426" w:hanging="426" w:hangingChars="202"/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5" o:spt="75" type="#_x0000_t75" style="height:13.75pt;width:22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5" DrawAspect="Content" ObjectID="_1468075779" r:id="rId135">
            <o:LockedField>false</o:LockedField>
          </o:OLEObject>
        </w:object>
      </w:r>
    </w:p>
    <w:p>
      <w:pPr>
        <w:adjustRightInd w:val="0"/>
        <w:snapToGrid w:val="0"/>
        <w:ind w:left="426" w:hanging="426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该班学生这天用于体育锻炼的平均时间为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86" o:spt="75" type="#_x0000_t75" style="height:31.25pt;width:176.8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6" DrawAspect="Content" ObjectID="_1468075780" r:id="rId13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小时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加权平均数的计算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（2019山东东营，13，3分）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东营市某中学为积极响应“书香东营，全民阅读”活动，助力学生良好阅读习惯的养成，形成浓厚的阅读氛围，随机调查了部分学生平均每天的阅读时间，统计结果如下表所示，则在本次调查中，学生阅读时间的中位数是____________小时．</w:t>
      </w:r>
    </w:p>
    <w:p>
      <w:pPr>
        <w:spacing w:line="360" w:lineRule="auto"/>
        <w:ind w:left="412" w:hanging="411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608580" cy="759460"/>
            <wp:effectExtent l="0" t="0" r="127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0858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</w:p>
    <w:p>
      <w:pPr>
        <w:spacing w:line="360" w:lineRule="auto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由表格看出，共52个从小到大排列的数据，第26个和第27个数据都是1，故中位数是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87" o:spt="75" alt="学科网(www.zxxk.com)--教育资源门户，提供试卷、教案、课件、论文、素材及各类教学资源下载，还有大量而丰富的教学相关资讯！" type="#_x0000_t75" style="height:28.05pt;width:23.3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7" DrawAspect="Content" ObjectID="_1468075781" r:id="rId140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=1．</w:t>
      </w:r>
    </w:p>
    <w:p>
      <w:pPr>
        <w:spacing w:line="360" w:lineRule="auto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【知识点】中位数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extAlignment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10. （2019北京市，15题，2分）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小天想要计算一组数据92，90，94，86，99，85的方差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88" o:spt="75" type="#_x0000_t75" style="height:17.45pt;width:12.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8" DrawAspect="Content" ObjectID="_1468075782" r:id="rId14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．在计算平均数的过程中，将这组数据中的每一个数都减去90，得到一组新数据2，0，4，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89" o:spt="75" type="#_x0000_t75" style="height:9pt;width:11.1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9" DrawAspect="Content" ObjectID="_1468075783" r:id="rId14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4，9，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90" o:spt="75" type="#_x0000_t75" style="height:9pt;width:11.1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0" DrawAspect="Content" ObjectID="_1468075784" r:id="rId14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5．记这组新数据的方差为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91" o:spt="75" type="#_x0000_t75" style="height:17.45pt;width:12.2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1" DrawAspect="Content" ObjectID="_1468075785" r:id="rId147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92" o:spt="75" type="#_x0000_t75" style="height:17.45pt;width:12.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2" DrawAspect="Content" ObjectID="_1468075786" r:id="rId14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93" o:spt="75" type="#_x0000_t75" style="height:17.45pt;width:12.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3" DrawAspect="Content" ObjectID="_1468075787" r:id="rId15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 (填“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94" o:spt="75" type="#_x0000_t75" style="height:11.1pt;width:11.1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4" DrawAspect="Content" ObjectID="_1468075788" r:id="rId15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”，“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95" o:spt="75" type="#_x0000_t75" style="height:8.45pt;width:9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5" DrawAspect="Content" ObjectID="_1468075789" r:id="rId15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”或“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96" o:spt="75" type="#_x0000_t75" style="height:11.1pt;width:11.1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6" DrawAspect="Content" ObjectID="_1468075790" r:id="rId157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”)</w:t>
      </w:r>
    </w:p>
    <w:p>
      <w:pPr>
        <w:ind w:left="426" w:hanging="426" w:hangingChars="202"/>
        <w:textAlignment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数据92，90，94，86，99，85的平均数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97" o:spt="75" type="#_x0000_t75" style="height:27.55pt;width:152.4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7" DrawAspect="Content" ObjectID="_1468075791" r:id="rId15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新数据2，0，4，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98" o:spt="75" type="#_x0000_t75" style="height:9pt;width:11.1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8" DrawAspect="Content" ObjectID="_1468075792" r:id="rId16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4，9，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99" o:spt="75" type="#_x0000_t75" style="height:9pt;width:11.1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9" DrawAspect="Content" ObjectID="_1468075793" r:id="rId16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5的平均数为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00" o:spt="75" type="#_x0000_t75" style="height:30.2pt;width:146.1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0" DrawAspect="Content" ObjectID="_1468075794" r:id="rId16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01" o:spt="75" type="#_x0000_t75" style="height:27.55pt;width:369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1" DrawAspect="Content" ObjectID="_1468075795" r:id="rId16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02" o:spt="75" type="#_x0000_t75" style="height:27.55pt;width:312.9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2" DrawAspect="Content" ObjectID="_1468075796" r:id="rId167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03" o:spt="75" type="#_x0000_t75" style="height:17.45pt;width:39.2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3" DrawAspect="Content" ObjectID="_1468075797" r:id="rId169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事实上由“将一组数据中的每个数加上或减去同一个数后，所得的新数据的方差与原数据的方差相同”易得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04" o:spt="75" type="#_x0000_t75" style="height:17.45pt;width:39.2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4" DrawAspect="Content" ObjectID="_1468075798" r:id="rId17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方差的计算和性质、平均数.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（2019年广西柳州市，18，3分）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已知一组数据共有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5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个数，它们的方差是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0.4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，众数、中位数和平均数都是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，最大的数是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，则最小的数是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5个数的平均数是8，可知这5个数的和为40，根据5个数的中位数是8，得出中间的数是8，根据众数是8，得出至少有2个8，再根据5个数的和减去2个8和1个9得出前面2个数的和为15，再根据方差得出前面的2个数为7和8，即可得出结果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∵5个数的平均数是8，∴这5个数的和为40，∵5个数的中位数是8，∴中间的数是8，∵众数是8，∴至少有2个8，∵40﹣8﹣8﹣9＝15，由方差是0.4得：前面的2个数的为7和8，∴最小的数是7．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方差、平均数、中位数、众数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right" w:leader="middleDot" w:pos="7980"/>
        </w:tabs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（2019贵州省安顺市，16，4分）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已知一组数据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，…，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的方差为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，则另一组数据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，…，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的方差为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right" w:leader="middleDot" w:pos="7980"/>
        </w:tabs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【答案】18</w:t>
      </w:r>
    </w:p>
    <w:p>
      <w:pPr>
        <w:tabs>
          <w:tab w:val="right" w:leader="middleDot" w:pos="7980"/>
        </w:tabs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如果一组数据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，…，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的方差是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，若平均数为</w:t>
      </w:r>
      <w:r>
        <w:rPr>
          <w:rFonts w:eastAsia="新宋体"/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object>
          <v:shape id="_x0000_i1105" o:spt="75" type="#_x0000_t75" style="height:15.9pt;width:9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5" DrawAspect="Content" ObjectID="_1468075799" r:id="rId172">
            <o:LockedField>false</o:LockedField>
          </o:OLEObject>
        </w:object>
      </w:r>
    </w:p>
    <w:p>
      <w:pPr>
        <w:tabs>
          <w:tab w:val="right" w:leader="middleDot" w:pos="7980"/>
        </w:tabs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那么数据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，…，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的方差是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），依此规律即可得出答案．</w:t>
      </w:r>
    </w:p>
    <w:p>
      <w:pPr>
        <w:tabs>
          <w:tab w:val="right" w:leader="middleDot" w:pos="798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解：∵一组数据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，…，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的方差为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∴另一组数据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，…，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i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的方差为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×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right" w:leader="middleDot" w:pos="7980"/>
        </w:tabs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方差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（2019·江苏镇江，3，2）一组数据4，3，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，1，5的众数是5，则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5．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众数的概念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根据一组数据中出现次数最多的那个数据叫做这组数据的众数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可知“数据4，3，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，1，5的众数是5”，则这组数据中必有两个5，故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＝5，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因此本题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答案为5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统计；众数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广西桂林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某班学生经常采用“小组合作学习”的方式进行学习，王老师每周对各小组合作学习的情况进行综合评分．下表是各小组其中一周的得分情况：</w:t>
      </w:r>
    </w:p>
    <w:tbl>
      <w:tblPr>
        <w:tblStyle w:val="4"/>
        <w:tblW w:w="810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00" w:type="dxa"/>
          </w:tcPr>
          <w:p>
            <w:pPr>
              <w:pStyle w:val="17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组别</w:t>
            </w:r>
          </w:p>
        </w:tc>
        <w:tc>
          <w:tcPr>
            <w:tcW w:w="900" w:type="dxa"/>
          </w:tcPr>
          <w:p>
            <w:pPr>
              <w:pStyle w:val="17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900" w:type="dxa"/>
          </w:tcPr>
          <w:p>
            <w:pPr>
              <w:pStyle w:val="17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900" w:type="dxa"/>
          </w:tcPr>
          <w:p>
            <w:pPr>
              <w:pStyle w:val="17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900" w:type="dxa"/>
          </w:tcPr>
          <w:p>
            <w:pPr>
              <w:pStyle w:val="17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900" w:type="dxa"/>
          </w:tcPr>
          <w:p>
            <w:pPr>
              <w:pStyle w:val="17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900" w:type="dxa"/>
          </w:tcPr>
          <w:p>
            <w:pPr>
              <w:pStyle w:val="17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</w:tc>
        <w:tc>
          <w:tcPr>
            <w:tcW w:w="900" w:type="dxa"/>
          </w:tcPr>
          <w:p>
            <w:pPr>
              <w:pStyle w:val="17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七</w:t>
            </w:r>
          </w:p>
        </w:tc>
        <w:tc>
          <w:tcPr>
            <w:tcW w:w="900" w:type="dxa"/>
          </w:tcPr>
          <w:p>
            <w:pPr>
              <w:pStyle w:val="17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八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00" w:type="dxa"/>
          </w:tcPr>
          <w:p>
            <w:pPr>
              <w:pStyle w:val="17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900" w:type="dxa"/>
          </w:tcPr>
          <w:p>
            <w:pPr>
              <w:pStyle w:val="17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900" w:type="dxa"/>
          </w:tcPr>
          <w:p>
            <w:pPr>
              <w:pStyle w:val="17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  <w:tc>
          <w:tcPr>
            <w:tcW w:w="900" w:type="dxa"/>
          </w:tcPr>
          <w:p>
            <w:pPr>
              <w:pStyle w:val="17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900" w:type="dxa"/>
          </w:tcPr>
          <w:p>
            <w:pPr>
              <w:pStyle w:val="17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900" w:type="dxa"/>
          </w:tcPr>
          <w:p>
            <w:pPr>
              <w:pStyle w:val="17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900" w:type="dxa"/>
          </w:tcPr>
          <w:p>
            <w:pPr>
              <w:pStyle w:val="17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92</w:t>
            </w:r>
          </w:p>
        </w:tc>
        <w:tc>
          <w:tcPr>
            <w:tcW w:w="900" w:type="dxa"/>
          </w:tcPr>
          <w:p>
            <w:pPr>
              <w:pStyle w:val="17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900" w:type="dxa"/>
          </w:tcPr>
          <w:p>
            <w:pPr>
              <w:pStyle w:val="17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</w:tr>
    </w:tbl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这组数据的众数是</w: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【答案】9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0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解：众数是一组数据中出现次数最多的数．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出现了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次，出现的次数最多，则众数是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；故答案为：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90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众数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江苏镇江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一组数据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6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6" DrawAspect="Content" ObjectID="_1468075800" r:id="rId17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的众数是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7" o:spt="75" type="#_x0000_t75" style="height:9.55pt;width:17.4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7" DrawAspect="Content" ObjectID="_1468075801" r:id="rId17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【答案】5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8" o:spt="75" type="#_x0000_t75" style="height:9pt;width:9.5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8" DrawAspect="Content" ObjectID="_1468075802" r:id="rId17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数据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9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9" DrawAspect="Content" ObjectID="_1468075803" r:id="rId18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的众数是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0" o:spt="75" type="#_x0000_t75" style="height:12.7pt;width:32.8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0" DrawAspect="Content" ObjectID="_1468075804" r:id="rId18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，故答案为：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众数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内蒙古赤峰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如图是甲、乙两名射击运动员10次射击成绩的统计表和折线统计图． </w:t>
      </w:r>
    </w:p>
    <w:tbl>
      <w:tblPr>
        <w:tblStyle w:val="4"/>
        <w:tblW w:w="8520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130"/>
        <w:gridCol w:w="2130"/>
        <w:gridCol w:w="2130"/>
        <w:gridCol w:w="213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平均数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中位数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众数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甲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乙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</w:tbl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你认为甲、乙两名运动员，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的射击成绩更稳定．（填甲或乙）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90700" cy="1371600"/>
            <wp:effectExtent l="0" t="0" r="0" b="0"/>
            <wp:docPr id="3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950" cy="137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乙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解：由统计表可知，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甲和乙的平均数、中位数和众数都相等，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由折线统计图可知，乙的波动小，成绩比较稳定，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故答案为：乙．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折线统计图；算术平均数；中位数；众数；方差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4的算术平方根是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【答案】2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解：4的算术平方根是2．故答案为：2．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算术平方根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18.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20.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21.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22.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23.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24.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25.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27.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28.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30.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31.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32.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33.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34.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35.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37.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38.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（2019广西北部湾，22，8分）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红树林学校在七年级新生中举行了全员参加的“防溺水”安全知识竞赛，试卷题目共10题，每题10分.现分别从三个班中各随机取10名同学的成绩（单位：分），收集数据如下：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1班：90，70，80，80，80，80，80，90，80，100；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2班：70，80，80，80，60，90，90，90，100，90；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3班：90，60，70，80，80，80，80，90，100，100；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整理数据：                                     分析数据：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857500" cy="116967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339975" cy="1122680"/>
            <wp:effectExtent l="0" t="0" r="317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1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根据以上信息回答下列问题：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（1）请直接写出表格中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的值；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（2）比较这三组样本数据的平均数、中位数和众数，你认为哪个班的成绩比较好？请说明理由；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（3）为了让学生重视安全知识的学习，学校将给竞赛成绩满分的同学颁发奖状，该校七年级新生共570人，试估计需要准备多少张奖状？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本题主要考查众数、平均数、中位数，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"http://www.jyeoo.com/math/ques/detail/758cf8ff-3892-4cac-9c63-73afadb70623"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用样本估计总体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（1）根据众数和中位数的概念求解可得；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（2）分别从平均数、众数和中位数三个方面比较大小即可得；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（3）利用样本估计总体思想求解可得．</w:t>
      </w:r>
    </w:p>
    <w:p>
      <w:pPr>
        <w:widowControl/>
        <w:jc w:val="left"/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【解题过程】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解：（1）由题意知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=4，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:position w:val="-24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111" o:spt="75" type="#_x0000_t75" style="height:31.25pt;width:15.9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1" DrawAspect="Content" ObjectID="_1468075805" r:id="rId187">
            <o:LockedField>false</o:LockedField>
          </o:OLEObject>
        </w:objec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×(90+60+70+80+80+80+80+90+100+100)=83，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2班成绩重新排列为60，70，80，80，80，90，90，90，90，100，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∴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:position w:val="-24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112" o:spt="75" type="#_x0000_t75" style="height:31.25pt;width:36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2" DrawAspect="Content" ObjectID="_1468075806" r:id="rId189">
            <o:LockedField>false</o:LockedField>
          </o:OLEObject>
        </w:objec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=85，</w:t>
      </w:r>
      <w:r>
        <w:rPr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=90；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（2）从平均数上看三个班都一样；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从中位数看，1班和3班一样是80，2班最高是85；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从众数上看，1班和3班都是80，2班是90；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综上所述，2班成绩比较好；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（3）570×</w:t>
      </w:r>
      <w:r>
        <w:rPr>
          <w:color w:val="000000" w:themeColor="text1"/>
          <w:kern w:val="0"/>
          <w:position w:val="-24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113" o:spt="75" type="#_x0000_t75" style="height:31.25pt;width:16.9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3" DrawAspect="Content" ObjectID="_1468075807" r:id="rId191">
            <o:LockedField>false</o:LockedField>
          </o:OLEObject>
        </w:objec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=76（张），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答：估计需要准备76张奖状．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用样本估计总体；算术平均数；中位数；众数．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湖北咸宁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某校为了解七、八年级学生一分钟跳绳情况，从这两个年级随机抽取50名学生进行测试，并对测试成绩（一分钟跳绳次数）进行整理、描述和分析，下面给出了部分信息：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838450" cy="1819275"/>
            <wp:effectExtent l="0" t="0" r="0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846" cy="1819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七、八年级学生一分钟跳绳成绩分析表 </w:t>
      </w:r>
    </w:p>
    <w:tbl>
      <w:tblPr>
        <w:tblStyle w:val="4"/>
        <w:tblW w:w="9923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480"/>
        <w:gridCol w:w="2481"/>
        <w:gridCol w:w="2481"/>
        <w:gridCol w:w="2481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48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2481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平均数</w:t>
            </w:r>
          </w:p>
        </w:tc>
        <w:tc>
          <w:tcPr>
            <w:tcW w:w="2481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中位数</w:t>
            </w:r>
          </w:p>
        </w:tc>
        <w:tc>
          <w:tcPr>
            <w:tcW w:w="2481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众数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48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七</w:t>
            </w:r>
          </w:p>
        </w:tc>
        <w:tc>
          <w:tcPr>
            <w:tcW w:w="2481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116</w:t>
            </w:r>
          </w:p>
        </w:tc>
        <w:tc>
          <w:tcPr>
            <w:tcW w:w="2481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i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481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48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八</w:t>
            </w:r>
          </w:p>
        </w:tc>
        <w:tc>
          <w:tcPr>
            <w:tcW w:w="2481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119</w:t>
            </w:r>
          </w:p>
        </w:tc>
        <w:tc>
          <w:tcPr>
            <w:tcW w:w="2481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  <w:tc>
          <w:tcPr>
            <w:tcW w:w="2481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117</w:t>
            </w:r>
          </w:p>
        </w:tc>
      </w:tr>
    </w:tbl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七年级学生一分钟跳绳成绩（数据分7组：60≤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＜80，80≤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＜100，…，180≤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＜200）在100≤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＜120这一组的是：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100  101  102  103  105  106  108  109  109  110  110  111  112  113  115  115  115  116  117  119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根据以上信息，回答下列问题：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（1）表中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（2）在这次测试中，七年级甲同学的成绩122次，八年级乙同学的成绩125次，他们的测试成绩，在各自年级所抽取的50名同学中，排名更靠前的是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（填“甲”或“乙”），理由是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（3）该校七年级共有500名学生，估计一分钟跳绳不低于116次的有多少人？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（1）根据中位数，结合条形统计图及所给数据求解可得；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（2）将甲、乙成绩与对应的中位数对比，从俄日得出答案；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（3）利用样本估计总体思想求解可得．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（1）∵七年级50名学生成绩的中位数是第25、26个数据的平均数，而第25、26个数据分别是117、119，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∴中位数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117+119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118，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故答案为：118；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（2）∴在各自年级所抽取的50名同学中，排名更靠前的是甲，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理由是甲的成绩122超过中位数118，乙的成绩125低于其中位数126，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故答案为：甲，甲的成绩122超过中位数118，乙的成绩125低于其中位数126．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（3）估计一分钟跳绳不低于116次的有500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3+11+7+4+2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50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270（人）．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用样本估计总体；频数（率）分布直方图；：算术平均数；中位数；众数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(2019黑龙江大庆,23题,7分)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某校为了解七年级学生的体重情况,随机抽取了七年级m名学生进行调查,将抽取学生的体重情况绘制如下不完整的频数分布表和扇形统计图.</w:t>
      </w:r>
    </w:p>
    <w:tbl>
      <w:tblPr>
        <w:tblStyle w:val="5"/>
        <w:tblW w:w="4650" w:type="dxa"/>
        <w:tblInd w:w="6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2212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HAnsi" w:hAnsiTheme="minorHAnsi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组别</w:t>
            </w:r>
          </w:p>
        </w:tc>
        <w:tc>
          <w:tcPr>
            <w:tcW w:w="2212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HAnsi" w:hAnsiTheme="minorHAnsi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体重(千克)</w:t>
            </w:r>
          </w:p>
        </w:tc>
        <w:tc>
          <w:tcPr>
            <w:tcW w:w="1388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HAnsi" w:hAnsiTheme="minorHAnsi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HAnsi" w:hAnsiTheme="minorHAnsi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212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HAnsi" w:hAnsiTheme="minorHAnsi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37.5≤x&lt;42.5</w:t>
            </w:r>
          </w:p>
        </w:tc>
        <w:tc>
          <w:tcPr>
            <w:tcW w:w="1388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HAnsi" w:hAnsiTheme="minorHAnsi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HAnsi" w:hAnsiTheme="minorHAnsi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2212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HAnsi" w:hAnsiTheme="minorHAnsi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42.5≤x&lt;47.5</w:t>
            </w:r>
          </w:p>
        </w:tc>
        <w:tc>
          <w:tcPr>
            <w:tcW w:w="1388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HAnsi" w:hAnsiTheme="minorHAnsi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HAnsi" w:hAnsiTheme="minorHAnsi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2212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HAnsi" w:hAnsiTheme="minorHAnsi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47.5≤x&lt;52.5</w:t>
            </w:r>
          </w:p>
        </w:tc>
        <w:tc>
          <w:tcPr>
            <w:tcW w:w="1388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HAnsi" w:hAnsiTheme="minorHAnsi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HAnsi" w:hAnsiTheme="minorHAnsi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2212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HAnsi" w:hAnsiTheme="minorHAnsi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52.5≤x&lt;57.5</w:t>
            </w:r>
          </w:p>
        </w:tc>
        <w:tc>
          <w:tcPr>
            <w:tcW w:w="1388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HAnsi" w:hAnsiTheme="minorHAnsi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HAnsi" w:hAnsiTheme="minorHAnsi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</w:t>
            </w:r>
          </w:p>
        </w:tc>
        <w:tc>
          <w:tcPr>
            <w:tcW w:w="2212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HAnsi" w:hAnsiTheme="minorHAnsi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57.5≤x&lt;62.5</w:t>
            </w:r>
          </w:p>
        </w:tc>
        <w:tc>
          <w:tcPr>
            <w:tcW w:w="1388" w:type="dxa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HAnsi" w:hAnsiTheme="minorHAnsi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163955" cy="1163955"/>
            <wp:effectExtent l="0" t="0" r="17145" b="17145"/>
            <wp:docPr id="15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4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163955" cy="116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第23题图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请根据图表信息回答下列问题: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(1)填空:①m＝______;②n＝______;③在扇形统计图中,C组所在扇形的圆心角的度数等于______度;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(2)若把每组中各个体重值用这组数据的中间值代替(例如:A组数据的中间值为40千克),则被调查学生的平均体重是多少千克?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(3)如果该校七年级有1000名学生,请估算七年级体重低于47.5千克的学生大约有多少人?</w:t>
      </w:r>
    </w:p>
    <w:p>
      <w:pPr>
        <w:widowControl/>
        <w:spacing w:line="330" w:lineRule="atLeast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(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)20÷20%＝100(人),100－10－40－20－10＝20(人),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4" o:spt="75" type="#_x0000_t75" style="height:28.05pt;width:76.2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4" DrawAspect="Content" ObjectID="_1468075808" r:id="rId195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;(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)总体重除以总人数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可得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;(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)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用样本百分比计算总体中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体重低于47.5千克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的人数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(1)①m＝100;②n＝20;③144度;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(2)(10×40+20×45+40×50+20×55+10×60)÷100＝50(千克).答:被调查学生的平均体重是50千克.</w:t>
      </w:r>
    </w:p>
    <w:p>
      <w:pPr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(3)1000×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5" o:spt="75" type="#_x0000_t75" style="height:28.05pt;width:31.2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5" DrawAspect="Content" ObjectID="_1468075809" r:id="rId197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＝300(人),答:七年级体重低于47.5千克的学生大约有300人.</w:t>
      </w:r>
    </w:p>
    <w:p>
      <w:pPr>
        <w:widowControl/>
        <w:spacing w:line="330" w:lineRule="atLeast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扇形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统计图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,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总数频数百分比之间的关系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,加权平均数,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样本估计总体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（2019吉林长春，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，7分）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网上学习越来越受到学生的喜爱.某校信息小组为了解七年级学生网上学习的情况，从该校七年级随机抽取20名学生，进行了每周网上学习的调查.数据如下（单位：时）：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3     2.5   0.6    1.5     1                2      2     3.3    2.5     1.8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2.5   2.2   3.5    4      1.5               2.5    3.1     2.8    3.3     2.4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整理上面的数据，得到表格如下：</w:t>
      </w:r>
    </w:p>
    <w:tbl>
      <w:tblPr>
        <w:tblStyle w:val="5"/>
        <w:tblW w:w="67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1"/>
        <w:gridCol w:w="1187"/>
        <w:gridCol w:w="1139"/>
        <w:gridCol w:w="1117"/>
        <w:gridCol w:w="1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</w:tcPr>
          <w:p>
            <w:pP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网上学习时间</w:t>
            </w:r>
            <w:r>
              <w:rPr>
                <w:rFonts w:ascii="Times New Roman" w:hAnsi="Times New Roman" w:cs="Times New Roman" w:eastAsiaTheme="minorEastAsia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（时）</w:t>
            </w:r>
          </w:p>
        </w:tc>
        <w:tc>
          <w:tcPr>
            <w:tcW w:w="1187" w:type="dxa"/>
          </w:tcPr>
          <w:p>
            <w:pP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0＜</w:t>
            </w:r>
            <w:r>
              <w:rPr>
                <w:rFonts w:ascii="Times New Roman" w:hAnsi="Times New Roman" w:cs="Times New Roman" w:eastAsiaTheme="minorEastAsia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≤1</w:t>
            </w:r>
          </w:p>
        </w:tc>
        <w:tc>
          <w:tcPr>
            <w:tcW w:w="1139" w:type="dxa"/>
          </w:tcPr>
          <w:p>
            <w:pP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1＜</w:t>
            </w:r>
            <w:r>
              <w:rPr>
                <w:rFonts w:ascii="Times New Roman" w:hAnsi="Times New Roman" w:cs="Times New Roman" w:eastAsiaTheme="minorEastAsia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≤2</w:t>
            </w:r>
          </w:p>
        </w:tc>
        <w:tc>
          <w:tcPr>
            <w:tcW w:w="1117" w:type="dxa"/>
          </w:tcPr>
          <w:p>
            <w:pP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2＜</w:t>
            </w:r>
            <w:r>
              <w:rPr>
                <w:rFonts w:ascii="Times New Roman" w:hAnsi="Times New Roman" w:cs="Times New Roman" w:eastAsiaTheme="minorEastAsia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≤3</w:t>
            </w:r>
          </w:p>
        </w:tc>
        <w:tc>
          <w:tcPr>
            <w:tcW w:w="1062" w:type="dxa"/>
          </w:tcPr>
          <w:p>
            <w:pP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3＜</w:t>
            </w:r>
            <w:r>
              <w:rPr>
                <w:rFonts w:ascii="Times New Roman" w:hAnsi="Times New Roman" w:cs="Times New Roman" w:eastAsiaTheme="minorEastAsia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≤4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1" w:type="dxa"/>
          </w:tcPr>
          <w:p>
            <w:pP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人数</w:t>
            </w:r>
          </w:p>
        </w:tc>
        <w:tc>
          <w:tcPr>
            <w:tcW w:w="1187" w:type="dxa"/>
          </w:tcPr>
          <w:p>
            <w:pP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2</w:t>
            </w:r>
          </w:p>
        </w:tc>
        <w:tc>
          <w:tcPr>
            <w:tcW w:w="1139" w:type="dxa"/>
          </w:tcPr>
          <w:p>
            <w:pP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5</w:t>
            </w:r>
          </w:p>
        </w:tc>
        <w:tc>
          <w:tcPr>
            <w:tcW w:w="1117" w:type="dxa"/>
          </w:tcPr>
          <w:p>
            <w:pP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8</w:t>
            </w:r>
          </w:p>
        </w:tc>
        <w:tc>
          <w:tcPr>
            <w:tcW w:w="1062" w:type="dxa"/>
          </w:tcPr>
          <w:p>
            <w:pP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5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样本数据的平均数、中位数、众数如下表所示：</w:t>
      </w:r>
    </w:p>
    <w:p>
      <w:pPr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31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846"/>
        <w:gridCol w:w="846"/>
        <w:gridCol w:w="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统计量</w:t>
            </w:r>
          </w:p>
        </w:tc>
        <w:tc>
          <w:tcPr>
            <w:tcW w:w="846" w:type="dxa"/>
          </w:tcPr>
          <w:p>
            <w:pP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平均数</w:t>
            </w:r>
          </w:p>
        </w:tc>
        <w:tc>
          <w:tcPr>
            <w:tcW w:w="846" w:type="dxa"/>
          </w:tcPr>
          <w:p>
            <w:pP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中位数</w:t>
            </w:r>
          </w:p>
        </w:tc>
        <w:tc>
          <w:tcPr>
            <w:tcW w:w="636" w:type="dxa"/>
          </w:tcPr>
          <w:p>
            <w:pP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数值</w:t>
            </w:r>
          </w:p>
        </w:tc>
        <w:tc>
          <w:tcPr>
            <w:tcW w:w="846" w:type="dxa"/>
          </w:tcPr>
          <w:p>
            <w:pPr>
              <w:ind w:firstLine="210" w:firstLineChars="100"/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846" w:type="dxa"/>
          </w:tcPr>
          <w:p>
            <w:pPr>
              <w:ind w:firstLine="210" w:firstLineChars="100"/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636" w:type="dxa"/>
          </w:tcPr>
          <w:p>
            <w:pPr>
              <w:ind w:firstLine="210" w:firstLineChars="100"/>
              <w:rPr>
                <w:rFonts w:ascii="Times New Roman" w:hAnsi="Times New Roman" w:cs="Times New Roman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根据以上信息，解答下列问题：</w:t>
      </w:r>
    </w:p>
    <w:p>
      <w:pPr>
        <w:numPr>
          <w:ilvl w:val="0"/>
          <w:numId w:val="3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上表中的中位数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的值为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，众数的值为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</w:t>
      </w:r>
    </w:p>
    <w:p>
      <w:pPr>
        <w:numPr>
          <w:ilvl w:val="0"/>
          <w:numId w:val="3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用样本中的平均数估计该校七年级学生平均每人一学期（按18周计算）网上学习的时间。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（3）已知该校七年级学生有200名，估计每周网上学习时间超过2小时的学生人数</w:t>
      </w:r>
    </w:p>
    <w:p>
      <w:pPr>
        <w:widowControl/>
        <w:jc w:val="left"/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本题主要考查数据的统计和分析的知识，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（1）把20个数据从小到大排列，即可求出中位数；出现次数最多的数据即为众数；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（2）由平均数乘以18即可；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（3）用总人数乘以每周网上学习时间超过2小时的学生人数所占的比例即可．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【解题过程】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解：（1）从小到大排列为：0.6，1，1.5，1.5，1.8，2，2，2.2，2.4，2.5，2.5，2.5，2.5，2.8，3，3.1，3.3，3.3，3.5，4，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∴中位数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的值为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116" o:spt="75" type="#_x0000_t75" style="height:31.25pt;width:42.9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6" DrawAspect="Content" ObjectID="_1468075810" r:id="rId199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=2.5，众数为2.5；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故答案为：2.5，2.5；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（2）2.4×18=43.2（小时），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答：估计该校七年级学生平均每人一学期（按18周计算）网上学习的时间为43.2小时．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（3）200×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117" o:spt="75" type="#_x0000_t75" style="height:31.25pt;width:18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7" DrawAspect="Content" ObjectID="_1468075811" r:id="rId201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=130（人），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答：该校七年级学生有200名，估计每周网上学习时间超过2小时的学生人数为130人．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"http://www.jyeoo.com/math/ques/detail/1972404f-e3cd-44ea-ba9d-04f532c6f364"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用样本估计总体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"http://www.jyeoo.com/math/ques/detail/1972404f-e3cd-44ea-ba9d-04f532c6f364"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频数（率）分布表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"http://www.jyeoo.com/math/ques/detail/1972404f-e3cd-44ea-ba9d-04f532c6f364"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加权平均数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"http://www.jyeoo.com/math/ques/detail/1972404f-e3cd-44ea-ba9d-04f532c6f364"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中位数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"http://www.jyeoo.com/math/ques/detail/1972404f-e3cd-44ea-ba9d-04f532c6f364"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众数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-1" w:leftChars="-1" w:hanging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（2019·江苏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常州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，22，8）在“慈善一日捐”活动中，为了解某校学生的捐款情况，抽样调查了该校部分学生的捐款数（单位：元），并绘制成下面的统计图．</w:t>
      </w:r>
    </w:p>
    <w:p>
      <w:pPr>
        <w:ind w:left="-1" w:leftChars="-1" w:hanging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（1）本次调查的样本容量是________，这组数据的众数为________元；</w:t>
      </w:r>
    </w:p>
    <w:p>
      <w:pPr>
        <w:ind w:left="-1" w:leftChars="-1" w:hanging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（2）求这组数据的平均数；</w:t>
      </w:r>
    </w:p>
    <w:p>
      <w:pPr>
        <w:ind w:left="-1" w:leftChars="-1" w:hanging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（3）该校共有600名学生参与捐款，请你估计该校学生的捐款总数．</w:t>
      </w:r>
    </w:p>
    <w:p>
      <w:pPr>
        <w:ind w:left="-1" w:leftChars="-1" w:hanging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2693035" cy="1990725"/>
                <wp:effectExtent l="0" t="0" r="5080" b="0"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3035" cy="1990725"/>
                          <a:chOff x="1633" y="4848"/>
                          <a:chExt cx="4241" cy="3135"/>
                        </a:xfrm>
                      </wpg:grpSpPr>
                      <wps:wsp>
                        <wps:cNvPr id="17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2684" y="7515"/>
                            <a:ext cx="1456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第22题图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633" y="4848"/>
                            <a:ext cx="4241" cy="29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56.75pt;width:212.05pt;" coordorigin="1633,4848" coordsize="4241,3135" o:gfxdata="UEsDBAoAAAAAAIdO4kAAAAAAAAAAAAAAAAAEAAAAZHJzL1BLAwQUAAAACACHTuJAPNWWQNYAAAAF&#10;AQAADwAAAGRycy9kb3ducmV2LnhtbE2PQWvCQBCF74X+h2UK3upmjZaSZiNFWk9SqBZKb2N2TILZ&#10;2ZBdE/33Xb20l4HHe7z3Tb4821YM1PvGsQY1TUAQl840XGn42r0/PoPwAdlg65g0XMjDsri/yzEz&#10;buRPGrahErGEfYYa6hC6TEpf1mTRT11HHL2D6y2GKPtKmh7HWG5bOUuSJ2mx4bhQY0ermsrj9mQ1&#10;rEccX1P1NmyOh9XlZ7f4+N4o0nryoJIXEIHO4S8MV/yIDkVk2rsTGy9aDfGRcLvRm8/mCsReQ6rS&#10;Bcgil//pi19QSwMEFAAAAAgAh07iQHFMuDaAAwAA5gcAAA4AAABkcnMvZTJvRG9jLnhtbKVV224b&#10;NxB9D9B/IPgu70Wr28JS4MiOESBtjDr9AIrLvaC7JENSWrlF3/qQx/xPvqfob3SGXMmybLSA+6AV&#10;OSSHZ86cGV6+3Xct2QljGyWXNLmIKRGSq6KR1ZL+8vn9aE6JdUwWrFVSLOmDsPTt6oc3l73ORapq&#10;1RbCEHAibd7rJa2d03kUWV6LjtkLpYWExVKZjjmYmioqDOvBe9dGaRxPo16ZQhvFhbVgvQ6LdOX9&#10;l6Xg7lNZWuFIu6SAzfmv8d8NfqPVJcsrw3Td8AEGewWKjjUSLj26umaOka1pnrnqGm6UVaW74KqL&#10;VFk2XPgYIJokPovm1qit9rFUeV/pI01A7RlPr3bLf9rdGdIUkLspJZJ1kKO/v//517evBAzATq+r&#10;HDbdGn2v78xgqMIMA96XpsN/CIXsPa8PR17F3hEOxnS6GMfjCSUc1pLFIp6lk8A8ryE9eC6ZjseU&#10;wHI2z+aHtZvhfJZmSTg8TsANgIgOF0eI7win16Ai+0iU/X9E3ddMC8+/RQ4ORM0ORH3GAN+pPZl6&#10;IeHtsA15Im4PdgjLi8Lqj4r/aolU65rJSlwZo/pasALwJT6ck6NIuc0tOtn0P6oCEsK2TnlHZ2Sn&#10;03nmSZtNkoHQA+VJNoF8It/Z1PN5ZIzl2lh3K1RHcLCkBorEe2e7j9YFcg9bMLNSvW/aFuwsb+UT&#10;A/hEC+QgAA7Q3X6z9zqx+UYVDxCHUaHuoE/AoFbmN0p6qLkltV+2zAhK2g8SuFgkWYZF6ifZZJbC&#10;xJyubE5XmOTgakkdJWG4dqGwt9o0VQ03BfalugL+ysaHhlADqgE3yGV1qRuew28oMBg9081/NyI4&#10;5bYQS/Amd3cNvzNhcqIdaIehyGAZt5OpFwAc9goLZyBFDT+TjNWQJgzpX1T01EuE0yc4Nm2jMZeY&#10;RBwP8QJrZ+3khWhDq7pWfNsJ6ULvNaJlDhq/rRttIVW56DaiAEV9KAL1oEaQFF6HuvT98Pd0fhXH&#10;i/TdaD2J16Msnt2MrhbZbDSLb2ZZnM2TdbL+A/WYZPnWCqCBtde6OTTnJHuG9sXmNzwToa369kx2&#10;zD8CQeEAyLeRA0TQMlKCWK3hPwPZXvHWGeF4jeYSmBvssPm44Gl+ZBZJx+LFE2fl+kKPQ1qwQz52&#10;uHQxTp90uNfXq0cWsPghQPOi94+JD354+PC1Op37XY/P8+ofUEsDBAoAAAAAAIdO4kAAAAAAAAAA&#10;AAAAAAAKAAAAZHJzL21lZGlhL1BLAwQUAAAACACHTuJAkILT5j8OAADcZwAAFAAAAGRycy9tZWRp&#10;YS9pbWFnZTEuZW1m7VxrbFTHFZ59QFwHyNoYd11S7N3ysqq0EAVwUoRSnkn8YDEOdR5tTQngAA7b&#10;YBbyJ1hRKtGUHyRqfrQian64FFWQujImLqUtjz7Ig4KqKokKIpSIkFAcSOJSB5G637f3HnN9d/fu&#10;eu9QL+CB45mdOXPmzDlzvjsze22PUmoLKOBTqht5nV+pox6lwquUulyq1Os/VWrbN5Uqm1c9XymP&#10;OrFSqZ95lRrGPqA1IKYlrICM0+h7G8iaVjx8i3ow7FeL1Wq1XDWrZapRRdVS9RiY5kDC4/jE9AVQ&#10;ALQU/anLrebnPHzeg3K++RlZPI3Az4BRjP+Egmoy6HbQgrn3z4Ga6jbM5xX0DyHfZ+oVQn0eqAhE&#10;GRx3EigIMllQMtIEZORh/UQQZVOuPQkf20T+aJSl7xKUqVsB9GiDsFLke5HDZKhr85T6OzwF/r2e&#10;sNmnF8laZl+RJWWOxTlzHnkgzpnyktmhEA3daCtDPpyTQRI92Z+yrXagbGuyzk/sYIqxsinhY5vI&#10;H42y6C52KIIel1A/DrkfzMhUkc/vKfFdQp0/rR2on9iBY3HOmdihBAN1oAPtz5wpBKL97PMym8nS&#10;b17fwufxILss6lTi64j7Mowy50w/ZqtnDRSQMSDKlZ5WWYaeNbB1Rz87u9XzGQ32FD0p66qez2jR&#10;s9G0pw49rbIMPRthTz16jjX1pC3c+t0qy9BzLPSs0WJPkX2XRj0p66qed2nRk3F+2Yx7t/a0yjL0&#10;7PBc1hRHlP2cRj1Fluj5nAY9RaYOe9plUU/qqNOeizTaU2SJPRdpsOc06EcsoWzmbtanXRb1nOZr&#10;9CwChVF28zwS2czdPjftskTPaZrsSf3EV27taZVl6NkBe7p/boq/dehpl0U96XNdeurCJZmrxL2h&#10;Z4dHBy41YV1OMvGTuRu/22VRzybfJOg5yXUciWzmbuPILkv0bNKwPkU/8ZVbe1rXkKGnHr9TP/G7&#10;W3vaZVFP+lzH+hQ7HtTgd7ssQ88Oz0ENft8O/bjvpJ5u9592WdRzO/aeBzXsP0U2c7d+t8sSPbdr&#10;sif10+F3mavIMvTU43fxt8h2E+92WdSTPtexPkW/yxr8bpdl6Kln/3kS+q2H36knczf2tMuinid9&#10;67FPXu/6eSSymbuNI7ss0fOkhjgS/XT43S7L0FOP38XfOvS0y6Ke9Lmu8xHv33i/xHM8UwiU7T2Y&#10;VRb15D1eiW+s6/XZa65LHfd1dlnUsxdrk3evYZTdnI9oR7GB2ziyy7pqT/d6RqEn7+efQ27fJwdN&#10;GyBTtaAo+Lg0PsIdJuskbWWlmepwe9+EW/11qkzVIN+AvFatRd1S9YQwpckf/U9QvfLwrphSreAs&#10;Uk8vGRObibrSrxbHugpD5aS4iG0tw+tRb6RW1TO3PV4M4Odctc1T/u4LHVtQbgXPq3cUx3qmt8f1&#10;vwi+Lag7dGrVBsrK+/NiVdM+JnZsYjHGDJVvQ5unBd+DtLcMR/d+qdMyXufKLv9FfO4GeVWx+t2P&#10;OMXPn5YOp1Z08SpbtYHvCng4HvsUmgybRm3ycvyd36lUbUcueU70BNVjsXjI9btfTrUWQ5DD+KQ8&#10;rlWOJXWD5buvQQdZDw0ok8rUld5S/ET6In8wjestLaO+klo8X4pFYKOJB8bEHgDNALHtjrvzT/Ie&#10;PwDCFX38LpD9bgHZx0KV41hl37/dP29My+hmjPP+iTHxtfRO5wS/F/22ok7SnT+vVPRLYltr3Nbk&#10;s/uuJYXvxoGXkpsRXwVQfMp6gypRFwAxDQPZ+V4Efzn4i9EmvrX6eSzqAyBJwsfPdaB6kIz5A8ga&#10;D1m02yPjR85+cMLI2dLGuVeBrInfUTBFUDkV//g9EMlpTPt8wuCn3pQz2SxzfGv9fHymb/NATt9V&#10;7YL+M9D598gXUghSCMR+QRDHYaoFRdFOlmuNURUYg+OQOIcQqABkpFbFOGcbE7HhD3FsaFXRUU3D&#10;WWfFBq5HwYa9hfln2E7M2If6kwsFB5X6d2RX7MNgy2h883mG8hkz5KVMrtXN4Gf/qitBNaX5V7GX&#10;ls5Y/l/Yn/2m31ocY5/Nj+9CD+JnvmKZ2HVPeXHMkOVR0QPLVNv+XSnX+RBGJWIUbP4+10AA5Acx&#10;puj7bDDqcDQRoxrgW8pLhlGJbdlj1K8RX3djoHQYJXyvg38R+AV7qGMhSPDKCS/qwEcSWb+BrCoI&#10;oAzBKGljnRNGMRYHE59mQfdaKLkQ+SoqixQC5RI+lUAf2shIifh0IEN8+kpF/luUkQaf3rLjE9cp&#10;8Yn93eDTfXNWDuGT6cVM91Cw+du68Knte4n49MGrqfEpsS17fJqN+KpDfKXDJ+F7BPxrwO8Gn0TW&#10;A5C1ErLwvw+fpI11Tvg0He2DiU9noPt3oeQl5BuoLFIIdD3h06EM8QnnhdOcXxp8Om3HJ65T4hP7&#10;u8GnikeH8In2Z8oUn2Dz93Th0+bGRHyKOuBTYlv2+PQh4ovvKqbDJ+Hz+pV6Cvxu8ElkfYyxmyEL&#10;//vwSdpY54RP09A+mPj0LnTfDSU/Q/4mlUUKga4nfPpThviEs8I5zi8NPp2z4xPXqXm+O+cGn4bO&#10;dwO/g4LP/qULn3asScSnnj2p76AS27LHp/cQX3sQX+nwSfiGAZ/+Cv5s8ake61xkdWPs1yAL//vw&#10;Sdp4XnbCpzvVlDg+DSZG8btWYtT+HMaoMOzI87eREs94f8kQo3BeOE4ZaTDquB2juFbNM95xNxg1&#10;dMYbOEbBZyd0YVRbUyJGtThgVGJb9hj1ywwxSvjeBL9bjBJZv4UsO0ZJWzqMmqqmDTpGrYX+7cCo&#10;HyJ/g0CLFALl0j4qHUa9liFG4cxwlvNLg1Fn7RjFtWqe8866waihc97AMQo++0AXRqkkGJXngFGJ&#10;bdlj1DrEF7/TT7ePEj5+l3cE/G72USLrWcg6DFn437ePkrb0GDX4+6iZ0J/7qGrkuXrWS4dRb2SI&#10;UTg3XMgAoy7YMYpr1TzrXXCDUUNnvYFjFHx2URdGBdYm7qMiu1PflSe2ZY9R9yK+MjnrCd9D4Hez&#10;j6rDQhdZ90GWfR8lbcQtp7PeYN9FjYDu3EN9GXmu7qFKYEOehY2UeM47kiE+4cxwijLS7KFO2fGJ&#10;69Q8551yg09D57yB4xN89k9d+JT3RCI+HXbAp8S27PEpgPjKZA8lfOXgd7OHIj6JrCBk2fdQ0pYO&#10;n6ZAzmDeQ/n9xt8JeAj536gsUgiUS2e8dPh0NEN8wnnhPOeXBp/O2/GJ69Q84513g0/ZnvFqoXMU&#10;vuF+3Ok9tGq8K7tMPYm3Y9eBVuAvYZThb2LwPVm+PbsYb88+CY4VNIFjav40qDbOrcSqxt90yGv3&#10;FiAPgJzG1vGeLoaIn0O4DIlJA/W7Ulffj7W+A5ep3+3vytLeYnsa41O8+4asL22lombSYfsrpnyE&#10;It5wNcbiuJ+jzN+XK3sq4qNORfAPy8x/sWNxbOeh+hh2Gd685yNxn/0jXx3buHC3N/iTiO+PqI8+&#10;W+3r+QYVbWf3FvIFu4Nq6pTVGyo87d6RyJV6exk5yBMw5ew8XB/rgf9XRXZ7edYkJlBez+IanzF1&#10;a1kp1lN3MrK9Fy+s0Ua0DRXjumSdrEu8zzV2Ez5zXdptT/7JoBEgKj3BLFOulMkjZdYLP+vDIPaF&#10;6fq9LxpCHedRaLazn9QFzTpkfX5n+7Ve9/b3jhswpst3nLsYPwEQ/UH7cR4w9YDfcW5I8kwPdkzw&#10;85mV7P3BxLbsn+l5UH4fFJd7kVqMGcVn+tfJJ+5jsd1Le+1AfL0MYuqs3e2dGS85j60LBxk3TA0m&#10;DWQ9KJXwzvuA1kOyWBTbcy3lCg5WfWzgIPNscTDySW7jIO1txTUr3kmZPFLmshF+1leCAiCmYSD5&#10;vQCJreWIsb+jUy3aGFvsc21jCwP8+DPCUvx3IiJz86liX3Ia+0aMLdpbbE9cG4qt3N5jZHvn3tC3&#10;wo09CfcljFV5N13ikWugysLLInmZ6lCOLJu1Orrc2L8U4jNJ1o8XZaf4cf9cxD4xD/snUD72iNxH&#10;ch96L5QmOY19o8cuAS1XYre1y3guMrc+F/e/GOHyUnPy1f08Hxx7Kfn5gHw7Pkr9XDxsyuH5oOKF&#10;iG8wzge0t/U5l+z5Rx7GDGkWPnAvORv5UeTW2JM21qWKvQjavg7iM1RkohhPRnT2j+c55njpZM5Z&#10;1D+G0c0xjtzHMAawPH/jv5cIX0fmGef9my2GaW8rfuZ6DEfN2KvOVwsYwy0pYph8TjG8MQdimM8r&#10;iWH6IVkMkwf3BH17WBT7vvdmWfoT2Ox73TDqkt0BWOvng6cIhEea4++MjsMAn4CHUZLPoEYKgdgv&#10;COI4TLUg7qPJcq1jqQJjcBwS5/BtUDXISPbvce5R75j3pJ2NXTR3yt8ZlT15mnvSSus9KWXy7M97&#10;UvZ3c0/asrIxq9/JEttzLTjZXguGYgzekzJ5QT04RxYgJ546ja1rH+TG76nuSTP1+/VyP3Az3JNy&#10;7U0GEX+47lNhaNjk4V5F+LmGQqA8UKHZbq3j6h4MXNN9H4p1XUV8DIAIfLQZ55nNfWhnkvvQrcA9&#10;yk12H5rYlv19aBgO7sY49vtQzscJc9zj3Y11HzrQ9WDHO9q7FhTFImLM5cqe8Wa4D6W9Bb/oh2R4&#10;Rx77XlDuPSWGloBpBPxn9eO1jSEoZTl34b2wHtT0Jaexde0ZthL0kBpMcvOdgtsYoo/E9vTjUAz9&#10;/+49aW+JIfrBGkPZ3m/WQ46kZPchEnccu0oYzVz4I/i8tya6vBA5qRYkGOsUH+6fbzfWvabO2OS+&#10;JldiM9W95svmXcaCfFXNO5G2FHci5HO6E9mRA3citHeq2JR68mRyJ8JYsz8Hw6jjnt5+DrDWJ7sT&#10;GYU+RSCmAIjl/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jiIJQrMAAAAhAQAAGQAAAGRycy9fcmVscy9lMm9Eb2MueG1sLnJlbHOFj8sKwjAQ&#10;RfeC/xBmb9O6EJGm3YjQrdQPGJJpG2weJFHs3xtwY0FwOfdyz2Hq9mVm9qQQtbMCqqIERlY6pe0o&#10;4NZfdkdgMaFVODtLAhaK0DbbTX2lGVMexUn7yDLFRgFTSv7EeZQTGYyF82RzM7hgMOUzjNyjvONI&#10;fF+WBx6+GdCsmKxTAkKnKmD94rP5P9sNg5Z0dvJhyKYfCq5NdmcghpGSAENK4yesCjID8Kbmq8ea&#10;N1BLAwQUAAAACACHTuJAboOMSQUBAAAVAgAAEwAAAFtDb250ZW50X1R5cGVzXS54bWyVkU1OwzAQ&#10;RvdI3MHyFiUOXSCE4nRByhIQKgew7EliEf/IY0J6e+y0laCiSF3aM++bN3a9ns1IJgioneX0tqwo&#10;ASud0rbn9H37VNxTglFYJUZngdMdIF0311f1ducBSaItcjrE6B8YQzmAEVg6DzZVOheMiOkYeuaF&#10;/BA9sFVV3THpbAQbi5gzaFO30InPMZLNnK73JmA6Sh73fXkUp9pkfi5yhf3JBBjxBBLej1qKmLZj&#10;k1UnZsXBqkzk0oOD9niT1M9MyJXfVj8HHLiX9JxBKyCvIsRnYZI7UwGZcl82wFT+H5ItDRau67SE&#10;sg3YJuwNpqPVuXRYudbJS8M3C3XMZsunNt9QSwECFAAUAAAACACHTuJAboOMSQUBAAAVAgAAEwAA&#10;AAAAAAABACAAAACaFQAAW0NvbnRlbnRfVHlwZXNdLnhtbFBLAQIUAAoAAAAAAIdO4kAAAAAAAAAA&#10;AAAAAAAGAAAAAAAAAAAAEAAAAGoTAABfcmVscy9QSwECFAAUAAAACACHTuJAihRmPNEAAACUAQAA&#10;CwAAAAAAAAABACAAAACOEwAAX3JlbHMvLnJlbHNQSwECFAAKAAAAAACHTuJAAAAAAAAAAAAAAAAA&#10;BAAAAAAAAAAAABAAAAAAAAAAZHJzL1BLAQIUAAoAAAAAAIdO4kAAAAAAAAAAAAAAAAAKAAAAAAAA&#10;AAAAEAAAAIgUAABkcnMvX3JlbHMvUEsBAhQAFAAAAAgAh07iQI4iCUKzAAAAIQEAABkAAAAAAAAA&#10;AQAgAAAAsBQAAGRycy9fcmVscy9lMm9Eb2MueG1sLnJlbHNQSwECFAAUAAAACACHTuJAPNWWQNYA&#10;AAAFAQAADwAAAAAAAAABACAAAAAiAAAAZHJzL2Rvd25yZXYueG1sUEsBAhQAFAAAAAgAh07iQHFM&#10;uDaAAwAA5gcAAA4AAAAAAAAAAQAgAAAAJQEAAGRycy9lMm9Eb2MueG1sUEsBAhQACgAAAAAAh07i&#10;QAAAAAAAAAAAAAAAAAoAAAAAAAAAAAAQAAAA0QQAAGRycy9tZWRpYS9QSwECFAAUAAAACACHTuJA&#10;kILT5j8OAADcZwAAFAAAAAAAAAABACAAAAD5BAAAZHJzL21lZGlhL2ltYWdlMS5lbWZQSwUGAAAA&#10;AAoACgBSAgAA0BYAAAAA&#10;">
                <o:lock v:ext="edit" aspectratio="f"/>
                <v:shape id="Text Box 60" o:spid="_x0000_s1026" o:spt="202" type="#_x0000_t202" style="position:absolute;left:2684;top:7515;height:468;width:1456;" filled="f" stroked="f" coordsize="21600,21600" o:gfxdata="UEsDBAoAAAAAAIdO4kAAAAAAAAAAAAAAAAAEAAAAZHJzL1BLAwQUAAAACACHTuJAzFoegrgAAADb&#10;AAAADwAAAGRycy9kb3ducmV2LnhtbEVPS4vCMBC+C/sfwix400TxWY0eVhb2pPgEb0MztmWbSWmy&#10;tvvvjSB4m4/vOct1a0txp9oXjjUM+goEcepMwZmG0/G7NwPhA7LB0jFp+CcP69VHZ4mJcQ3v6X4I&#10;mYgh7BPUkIdQJVL6NCeLvu8q4sjdXG0xRFhn0tTYxHBbyqFSE2mx4NiQY0VfOaW/hz+r4by9XS8j&#10;tcs2dlw1rlWS7Vxq3f0cqAWIQG14i1/uHxPnT+H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Foeg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第22题图</w:t>
                        </w:r>
                      </w:p>
                    </w:txbxContent>
                  </v:textbox>
                </v:shape>
                <v:shape id="Picture 61" o:spid="_x0000_s1026" o:spt="75" type="#_x0000_t75" style="position:absolute;left:1633;top:4848;height:2932;width:4241;" filled="f" o:preferrelative="t" stroked="f" coordsize="21600,21600" o:gfxdata="UEsDBAoAAAAAAIdO4kAAAAAAAAAAAAAAAAAEAAAAZHJzL1BLAwQUAAAACACHTuJATCq0Wb0AAADb&#10;AAAADwAAAGRycy9kb3ducmV2LnhtbEWPQWvCQBCF7wX/wzJCb3WzpZQSXT0oAS8K2nrwNmTHJJqd&#10;Ddltov/eORR6m+G9ee+bxeruWzVQH5vAFswsA0VcBtdwZeHnu3j7AhUTssM2MFl4UITVcvKywNyF&#10;kQ80HFOlJIRjjhbqlLpc61jW5DHOQkcs2iX0HpOsfaVdj6OE+1a/Z9mn9tiwNNTY0bqm8nb89RZ2&#10;gx8LDldzOBWnc7n/aG9mY6x9nZpsDirRPf2b/663TvAFVn6RAfTy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KrRZ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03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ind w:left="-1" w:leftChars="-1" w:hanging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统计中的条形图的应用，众数、平均数的求法及用样本估计总体的统计核心思想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将条形图的四组数据相加即可样本容量；由图可知这组数据的众数为10元；利用加权平均数计算公式即可求出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这组数据的平均数；最后用样本平均数去乘数据总个数即可计该校学生的捐款总数．</w:t>
      </w:r>
    </w:p>
    <w:p>
      <w:pPr>
        <w:ind w:left="-1" w:leftChars="-1" w:hanging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ind w:left="-1" w:leftChars="-1" w:hanging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（1）30，10；</w:t>
      </w:r>
    </w:p>
    <w:p>
      <w:pPr>
        <w:ind w:left="-1" w:leftChars="-1" w:hanging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118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8" DrawAspect="Content" ObjectID="_1468075812" r:id="rId20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19" o:spt="75" type="#_x0000_t75" style="height:30.7pt;width:140.3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9" DrawAspect="Content" ObjectID="_1468075813" r:id="rId20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20" o:spt="75" type="#_x0000_t75" style="height:30.7pt;width:23.3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0" DrawAspect="Content" ObjectID="_1468075814" r:id="rId20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＝12（元）；</w:t>
      </w:r>
    </w:p>
    <w:p>
      <w:pPr>
        <w:ind w:left="-1" w:leftChars="-1" w:hanging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（3）∵12×600＝7200（元），</w:t>
      </w:r>
    </w:p>
    <w:p>
      <w:pPr>
        <w:ind w:left="-1" w:leftChars="-1" w:hanging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∴估计该校学生的捐款总数为7200元．</w:t>
      </w:r>
    </w:p>
    <w:p>
      <w:pPr>
        <w:ind w:left="-1" w:leftChars="-1" w:hanging="1"/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统计中的条形图的应用；众数、平均数的求法；用样本估计总体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12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（2019·江苏镇江，25，6）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陈老师对他所教的九（1）、九（2）两个班级的学生进行了一次检测，批阅后对最后一道试题的得分情况进行了归类统计（各类别的得分如下表），并绘制了如图所示的每班各类别得分人数的条形统计图（不完整）．</w:t>
      </w:r>
    </w:p>
    <w:p>
      <w:pPr>
        <w:spacing w:line="312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5612130" cy="1980565"/>
                <wp:effectExtent l="0" t="0" r="2540" b="3175"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2130" cy="1980565"/>
                          <a:chOff x="1531" y="7231"/>
                          <a:chExt cx="8838" cy="3119"/>
                        </a:xfrm>
                      </wpg:grpSpPr>
                      <wps:wsp>
                        <wps:cNvPr id="26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5111" y="9960"/>
                            <a:ext cx="1410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szCs w:val="21"/>
                                </w:rPr>
                                <w:t>25</w:t>
                              </w:r>
                              <w:r>
                                <w:rPr>
                                  <w:szCs w:val="21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531" y="7231"/>
                            <a:ext cx="8838" cy="30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55.95pt;width:441.9pt;" coordorigin="1531,7231" coordsize="8838,3119" o:gfxdata="UEsDBAoAAAAAAIdO4kAAAAAAAAAAAAAAAAAEAAAAZHJzL1BLAwQUAAAACACHTuJAQpL6mNUAAAAF&#10;AQAADwAAAGRycy9kb3ducmV2LnhtbE2PQUvDQBCF74L/YRnBm92sQYkxmyJFPRXBVhBv02SahGZn&#10;Q3abtP/e0YteHgxveO97xfLkejXRGDrPFswiAUVc+brjxsLH9uUmAxUico29Z7JwpgDL8vKiwLz2&#10;M7/TtImNkhAOOVpoYxxyrUPVksOw8AOxeHs/Ooxyjo2uR5wl3PX6NknutcOOpaHFgVYtVYfN0Vl4&#10;nXF+Ss3ztD7sV+ev7d3b59qQtddXJnkEFekU/57hB1/QoRSmnT9yHVRvQYbEXxUvy1KZsbOQGvMA&#10;uiz0f/ryG1BLAwQUAAAACACHTuJA1KbD7nwDAADmBwAADgAAAGRycy9lMm9Eb2MueG1spVXNbuM2&#10;EL4X6DsQvDsSbflPiLzIOtlggW0bdLcPQFPUDyqJLElbToveeuix79PnKfoanSElx3GCFkgPlskZ&#10;cvjNNx+H1++ObUMO0thadRllVzElshMqr7syoz98+TBZUWId73LeqE5m9FFa+m7z9VfXvU7lVFWq&#10;yaUhEKSzaa8zWjmn0yiyopItt1dKyw6chTItdzA1ZZQb3kP0tommcbyIemVybZSQ1oL1Njjpxscv&#10;Cincd0VhpSNNRgGb81/jvzv8RptrnpaG66oWAwz+BhQtrzs49BTqljtO9qZ+EaqthVFWFe5KqDZS&#10;RVEL6XOAbFh8kc29UXvtcynTvtQnmoDaC57eHFZ8e3gwpM4zOp1T0vEWavT3n7/99cfvBAzATq/L&#10;FBbdG/1ZP5jBUIYZJnwsTIv/kAo5el4fT7zKoyMCjPMFm7IZ0C/Ax9areL7wsXkqKigP7mPzGaME&#10;3MspDHxVRHU37F+tZiAj3DxjbI3eaDw4QnwnOL0GFdknouz/I+pzxbX0/FvkYCRqMRL1BRN8r45k&#10;sQhU+WXIE3FHsENaXhRWf1LiR0s6ta14V8obY1RfSZ4DPp8sZHHaipTb1GKQXf+NyqEgfO+UD3RB&#10;9pyxQNp6vRikPFLOEjbwPVt714kxnmpj3b1ULcFBRg1cEh+dHz5ZF8gdl2BlO/WhbhpfkqZ7ZoCY&#10;aPHoEXCA7o67I6zGLHYqf4Q8jAr3DvoEDCplfqakhzuXUfvTnhtJSfOxAy7WLEnwkvpJMl9OYWLO&#10;PbtzD+8EhMqooyQMty5c7L02dVnBSYH9Tt0Af0XtU3tCNeAGuWyudS1S+A0XDEYvdPPfjQh2uT3k&#10;EqJ1h4daICNgPtfOctQOuHE5WSxROuOqsAdKVIsLyVgNZcKU/kVFz6NEOH2GY9fUGmuJRcTxkC+w&#10;dtFOXsk2tKpbJfat7FzovUY23EHjt1WtLZQqle1O5qCoj3mgHtQIksLjUJe+H/4yXd3E8Xr6frKd&#10;x9tJEi/vJjfrZDlZxnfLJE5WbMu2v6IeWZLurQQaeHOr67E5s+QF2leb3/BMhLbq2zM5cP8IBIUD&#10;IN9GRoigZaQEsVojvgeyveKtM9KJCs0FMDfYYfHJ4Wl+YhZJD3dhbFGn3vhKj0NasEOedbh4ljzr&#10;cG+/rx5ZwOKHAM2L3j8mPvnh4cPX6nzuVz09z5t/AFBLAwQKAAAAAACHTuJAAAAAAAAAAAAAAAAA&#10;CgAAAGRycy9tZWRpYS9QSwMEFAAAAAgAh07iQEPxMSnVKgAAiI0BABQAAABkcnMvbWVkaWEvaW1h&#10;Z2UxLmVtZu2dDZQlVXXvq++02CBiT9MMF4LN3JsBGr/e8DW2CDJpcAIyQNvTDrMIkZbPCai0Yehh&#10;AWEGHHWMDLYgGTQsaRMgaPiYGMKHS3EAIzyEPDTEx4ouAZPF0+dDiBJClI/3/92q3XOmbt2q2/dU&#10;T9/u22f17lP3nF377Nrn7P85Z1fdum1BEFwp+qnoBNGb24PgQ21B8Ot9guCljiBY9IUg+P7iIFj4&#10;/hOWBUFbsHFTW/BBlb9BvJ2ij4pIKymYFwQ/07lvEbnp7FPeGHyo3B6sCM4LzgrWBGcEq4OR4CPB&#10;mWI6WhL+RJ9IO4s6RcdLTkky3hR9vqgQBE/qeJfos7JK2lX/O8PDyn8pGPSKpHrwh8ccd7ROCx6W&#10;rH9Q/jPljyonlUS6hKBbhAzaPUBUFJnqW7du1acg2E8ED+X7i5CNXDfBa3zUmfzddWznrtTxO0SP&#10;SI+7lT+t/BHlMreO71Y59IiOHwnKKuO815XcY67N5Nkx7XHdXAvXxHVLdKUMnn2iMvgu1r8/Vb5R&#10;+QblJNM1yRac4yb3Gs0WZq8kPupMftwW6HapGlij/NPKr1CO3pcWrgguL6xR2RWZdkA/swNt1WuH&#10;76qhJTrhR8qP4UQl0zPJDhFLyKj/ZgfKzQ7oEk/GR53JT7LD96RHn4Q9obxfubLge/P62p6Yd2Tb&#10;9+b1t5X1eSrGw7Vq6HOSfYfyo7gYJdMzyQ52jXHfoNzsEImpyOKf6xvUmfzddWxjeaWO3yHaLD02&#10;Kb9N+ZFibq8cH9l227xNqoOOzLQFujQyJj6gNp/TuWcqr8cWdp1xW1ButjB7qaiSXFtQl2aL5dLj&#10;efGc7tjidF3/6fOeD5ZXKNsW6GK2oL1lIvq1Q5SGE6+LuVsn71WnLew647ag3GyBLm5ybUFdSYRe&#10;u4vi46JNeiwQ056OLfaULfact6CtrULZtkAXswXt1WuLO3XiATrhn5Q3w7i4S3ocKH0eVW4+8mjh&#10;yLZHCwe23VWhbFtw/WYLianbFqwRrhEN6SRyUklEv1k/I49EG5ZcHDxZhYtEcVmc91NJHSpcsx3u&#10;N6rnvVEbSyNFfPR0ZYV63itdl26HRb56vip9SXnoiaxter6aiz2RSZ/lYU9XVqjnq7nZE/0Yn3no&#10;6coK9VzaNlTIp9/xn7zs6coK9bwmF3uan+dhz7gs9MTX87Bnj/ocG5D79ntcFnr2tF0jyqffwRJs&#10;QU7y9XeTFfb7vZJ9by7+/mPphmxyko+erqxQzx9L9o9z0RMsQU9yko+erqxQz1clOx/8ZFyhJ7mv&#10;nq6sUM8e4VKP93x0uYSxpmAfQu6jZ1wWel6udQp7mrKObT/TyLyJ7DUVefno6coK9VxT0TUPPcdz&#10;1NOVFeo5npue7DWsz3TYsB8hw5UV6vl8bnqyD8hLT1dWqOeCNsZoWdfvOz7NBrRBKokaWSe79kTW&#10;NnsuyEXPcellbejQS09XVqgn4/N5b5xHv4dy1NOVFer5UG56mg1og+TT7+M63659mz0fysWeJvtO&#10;tUHKQ09kbdPzzlz0ZK/7GQklJ/no6coK9Tyw7TPaM5cl19ff8U30zMPfXVmhngukZz7+Xoj0JCf5&#10;2NOVFepZkJ6FXOwJfmJPcpKPnq6sUM/nJTsfXGJti56+62T83JUV6vljyfZfJxuGoGceuIQMkxXq&#10;+ZA+54NLYAiy88AlV1ao552SnQ8ujUd6kpN8xue4zueayUM9x/V5PBf83BTJJif56OnKCvXcJD03&#10;5aIn+w2L+/vq6coK9eQeQj7rOmRbHDoPPU2W6UlcuyzBPvORyczDnnFZ6ImOedpzXELz2m+aLLPn&#10;eA7reZNpMXeffo/LQk90JIZf9ux3996A73opLgs9ub/AfYa89KQN3343PU2W6XlXTvZEvzz63fQz&#10;WaGe+fQ7Mulvk+0zPuOy0JM+z2t8ErsyW/joiQxXVmjPHt0D8/cj89E89IzLQk/8PS89sYG14WNP&#10;ZLiyQj172vLCT+sr8jz0tP43Pe/KIf75SwnLa36Py0LPX6rf85jf3fvhvvvNuCz05J4699bLOvZZ&#10;h5hscl+cj8syPdtyWC+ZfrbW8RmfcVmhnvn0O/rR33noGZeFnvR5HuOTsX+I9DQf8LFnXBZ6/rJw&#10;SBu+VNaxz/hcEo1Le8bGR8+4LPRcorHJMzu+evIsEP6Th55xWei5PCc90Y9YSx56xmWhJ88+5WVP&#10;09M3vuQ+p4Ws0J7o6R9fMtnWZxLf8P49Lsv0pO/LkuvrR/i7+YCPnshwZaHnknmHtOFLvnpeHvlR&#10;HvviuCz0vFw65rEv3iw9ibWgp2/cJi4LPXmWkmcqfe1pssl95/e4LNNzcw79bvrl0e9xWaGe+fS7&#10;9XceesZloSd9nsf4ZOxvrYyjMNdhw7gUl4Wel8/bqjG61Xt8mmzzVYn21tNkmZ74fFlyffDz/sh/&#10;JvfcxfqJ59DR5WTRIlFcFnX3S8e8n7vYKLmkkij9vnayntyTWKNzyZGFnjz3f3lho3e/8x2LayTv&#10;6SjXYR16bnuuH13MnnFZ1D0y7xrJ9n9O1WST34ySStn2TNfTZJmej8y7ORd7oh/2zENPV1ao582S&#10;7a+n9XceesZloSd9noee9NHdkT3JST797soK7Xm39Lw7l35HNvryXSWSr54my/TkO09lyfXBT5NJ&#10;n+WhJzJMVqhn9feyeiOdqV8m6haBg2nfq0Cm9ZWvnnFZ6EGfx78/1oieP5Oe3Dud367Yr3KS9XtR&#10;x/QVaVA00hZi96/0XbVKYfRvTOWWhvQNv4/pm38XBAuDE5WvVT4YnK+yjwQfN6aM/NT/Kga3n3Lb&#10;aKCzsfZlK/cYPUJl+759wejZu5XeByFi4LQvta9SeZjWBp03fkVXEX5PcJ5avWph+H3HG8Vz9zsX&#10;jD7+119pR9UO8V2psgefPnctsjq+tyI48e/3GH18/wVqs/S+61XXtl6Mm79UkaejiXSP017vKTe0&#10;v6DPL4r2DLqC9n7YXr3MmF9YeUOlvYXie0U8tMc5XRHDut3WFWj/1g8fH2x57HdtP3m5GJw5Whla&#10;2833Znt0T7P9CbL9GfrW3/my/vnB2ZpzF+p7mNid3lih3vhTcZxt6iXkq0Zp46mLV4x+7vC2b8PQ&#10;95ti8P9+XQyOOPKTo2lt59HvfCvTp9/R16ff47bHFmZ7uUnwm5Rx72/7IHglks+gs2PafVXlH9PB&#10;wDN/Vyjoc7f6hGPyv7llxeitD64aXTlwRwGiXCzBRSfdUdhZzss19L5YDH66eUXFd6iHj/KlOn/h&#10;D1eNXs0JwYpRfJW2zb9ufXjV6MsdtxfOFf8ClYN5EInzXaoU6l/FYcREHWlMB/XYJm57rrtXBP4g&#10;y/1ekZXDU454ZKLXrRwDlERSQ165TYaVFaMyZRP9yzlTPb7fpTawB2k4ooXq6X1ld6U9+UfqeX3f&#10;hRFb5fP6tr1HB4Qf+9+/x+gHRO8WUbG2vMt13co7Rdida+C8N4ribalIrdRuq+O6fdrn33Do+jVq&#10;59mf7FEZK2Nv72l/g84bU5mlg286vjI+quvWVmwNXxzX1tfAtR7xIvlZdeRdyhdfGNKgjkd0IfRv&#10;Wp/UM67S8e72ih/cIj8YF5HuGbyjcETlKL3tfPDObzwEgd94SPI5sz3jqFnwbvl/hHhHXg/eDWu+&#10;SsK7i3R+s+Id9u4VgXeM+yS8g+d4UaeIhG/GfeitAoJ/Urnbj1PrQ1qLnhquu5g3XjpklwPQzVJa&#10;27PRh+gjsz39OOdDzbFmYP1ia4ku5/j3dNwpsmR8fB4SDYtsfvqtOvR/6jN9/EeL3tz/of3e3G91&#10;9PVykZtYk5CQ0xscHByo2W4nHe8sIqccshRyv/66K/93EnyXGCirJX9Adc9dEK51bOzBn+Z7/nPn&#10;+WtPefiyI1+T0of++7lrr37m3LWsLZdKXyit7dnu9+2yfbP4/Y3PhXMneT1z5z2/Sp47H9f5WXPn&#10;6kuXz5uOvQL2trmTcZ80d8KT5ut2voZu1RxbVhnYgX8aX0Gf3fJl+twt6hClxYX+TQ18Xjy7S6G/&#10;UU4qiTivKKIdkvkx7Uy1L/WpDewGcQ3vFm2bxNcGxCyoI+0pzXbr50i7xT3WcRC4cQ72DxbnsLUA&#10;8Y9vqfynJ1lMJwj+c+C20UWnHrxeb3o6APnscZCFTPYWG8XP+ctfKQaL19wxOrDfp14CazhvyZsW&#10;jHLOsTsRnyEWtEvAMXGYww9cMBrKags6n7ox6C2sq7kvyYq3MBbSbO+PoVyx7o1Eew9s/LLWrvOV&#10;s5ZKazsvDKVNqJF+D4Jt8a1G+j1t/6GObRoMbYV4C/buFYE/jPtaGOpinvGDUSVRh6hLhAzGlJUV&#10;ozJlOxTX3qX2xlBEaTiitBgIfKRa8RbhUS9+0inCXlw34t8oirelotR4y/i11fGW1Snxluq6xuMt&#10;/0cd/AXpF4+3cE1pmOOPd7Mr3jLZ8RDHO+w9KBrRIMLnmmXN2ArxFuxt+EU/JOEdPLXiLeZDPTr5&#10;a+Jz+3FqfWj7eMt7Fu3yx2p+IqW1ndeawQdT4zFLXx+ij8z29OOcD+24eAv2Nh+iH1wfWqDPtg7o&#10;co7T9mBD4hsWmW8R+7hRn5ljLd5idbS3XOQm9mck5PQGByneEsZZJhNveUWCmRtps5b8AdU9d0Gx&#10;staxsYc+ab7nP3fOrnhLnn5PXzWL37dCvAV71/J7K4cnzdeNDwyJz7FllYEd+LLxFfTZLa833nKZ&#10;TkQ+7789QzmpJOoQFUW0QxoUsQ6jnTQ/zmMO7VMb2AfqFqXHW84Niv1iqiPeYmuBjHjLH8fjLewt&#10;iLdwvk+8ZdVZf+0Vb2EspNneH0Ox40yJt1T3e614S739nrb/YCw2C4a2QrwFexu2Me7dtZOVw1MW&#10;JWFhSeUdoq6oHl4rK0ZlynYorsVjIMNq3yfeonH9YfCxU4SNwGaus5F4y8Ofr463jA/1tPdIXtLz&#10;LdV1jcdbrpDiJ6ideLyFa5lavJtd8ZbJjoc43mHvQRHzPOOpWfCuFeIt2NvFtSS8gye+FsQ/wTPz&#10;oXGt487SZ7cfp9aHto+3XH/ULneo+YmU1nYea0UaGmPgKg1HNBlMjcdbfH2IPjLbo9acD+24eAv2&#10;Nh+iH1wfajTecovkWGK/RaIdi7eY371FZbXiIR9V3f8677kL2ocuufTtg5tP22nwmyeOnLVh9CPn&#10;nH7aU5d99XOvrQzXKV3ia4RsvHHNaf7mvz+YXTGWPH2d+Faz+PqOjLEMvDI9z7Rg71q+buXw1BNj&#10;wZ/j82pZZUn7Cre83hjLCWoAbHhC+ZnKSSVRh6gooh2S+XFBx2l+nMe82ac2uG6oW8S7iHbjQyXF&#10;n2npCsr9VKwNVr1tMzBT85kWm/8zYix3uDEWZLKfIMbC+T4xlvGXbvKKsWCCNNv7YyjW2xZj4Zhn&#10;WvZXPh3PtEy232vFWOrt97Q9RzNhaCvEWFwMZdy76yUXQ13Ms3IwqiTqEHWJwDBkWFkxKlO2Q3Et&#10;7xiLxvUW8LFTBPBx3VxnIzGWF75YHWPpPLCnfTfJS4qxVNc1HmP5oJQ+Ue3EYyyMganFu9kVY5ns&#10;eIjjHfYeFI2oPxhHzbJmbIUYC/Y2/KIfkvAOnvha0GIs5kNPiels8bn9OLU+tH2MRd9rHFfzEymt&#10;7TzWijQ0hmGUhiPyibH4+hCqmO3pxzkf2nExFuxtPkQ/uD60QJ9tHdDlHKftwYbEd5HIUhhh2T7G&#10;Yn7HnMs+yk3Gf6oKw/jKhlEiLKs3psdSbPxwDWn+47/en10xkzx9l/VUs/huK8RMsHct37VyeNL8&#10;1fjAgfg8WVYZ/o9PGl9Bn93yemMmX1QDa3Quv8d8pXJSSdQhKopoh2R+TDtpfpzHPNinNsALqFt0&#10;legyUZjiMZPB4B391Gx770qt7wHZfJ4RMxl3Yya8y4X9ATETzveJmfS+t7HnUtx+dfvb+qlLV08/&#10;YS8rm66+e5d08FnDJLxb4quMgU4RPsP44zob2Rdel7AvvK63px2ZSfvC6rrG94XXyb9G1Y7tC+M+&#10;bWtf4/um+Bn3jc71q3SuyfqaZH1Wn7Gb3U+xOq59uchNNtcPqPBgPRXGc6tQGl7Fr6csfsZkHhi1&#10;Xvp/TbL+Uvn9yknTPc7jGMX1dlU04181Rr2rPyzfeOZfMIxrxnV1r+R06jMw6nQXo5DJWI2enTvd&#10;B6MafXaO60/qb+snbDNbMUp9dkZeGLU0AaMWpmBUdV3jGLVB/vW36qcsjDK+m8X/oPh9MMpk8Vzs&#10;fZLlYpTVFVSejlEHTztGHS/9n5SeZyt/QTnJxv50zcWTxajF/Wi9NsjCKO1N7oQzA6PujGMUYzW6&#10;93SnD0Y1eu+plTFKffYPeWHUz6+pjq/fckDtdVR1XeMYdZL861819rIwyvg+If5fi98Ho0zWsGQ9&#10;J1kuRlldFkYdpJXUdK+j3iD926T8nsr34iKUZhpGHVwnRmmvdhPXl4FRN8UxirEa7fVu8sGoub1e&#10;Q+8RvDkvjBpLwKjF6luGfdJer7qucYzaWf41Tw1lYZTxlcX/e+JvFKOGdE0ma75k8Xs9XKft9ayO&#10;srR11BLkiKZrn3evQLRLSn5f+dtQVqkk6hA1yxpqL+mCjcJUvc87tE580p7hHGRk4NM5cXxinEb7&#10;vHN88Glunzd5fFKfrc4Ln/oS8Ome/WvjU3Vd4/j0bflXt/wrC5+M70fif4f4ffDJZP2jZB0gWfqb&#10;wCeroywNnw5R/XTi043SnQmE3wHcB2WVSqKZhE9L+tG6rj3evXBm4NO9cXxinEZ7vHt98Glujzd5&#10;fNIe75t54dPTV1fv8Zam4FN1XeP4dIv8ayf5VxY+Gd/94uf5Sh98MllbJIu9kf4m8MnqKEvDp8NU&#10;P5349F2t/ZZKyf9QvgpllUqimYRPfXXik/Z3X+f6MvDp63F8YpxG+7uv++BTo/u7Qek8or5RF6Xe&#10;R/V/HgLrhM8//3zhH9Jc8KLeoT9feadoqu/hqomKDzEMwaS9RPhGmKrXzfF+r/X8c739nvY8YLuU&#10;aJbnIVrh+Wfs3SvaVcRAdJ9lsnJ4yhFP/J6hYVhXVM+YsrJiVKZshz6jMAX3uf8WP+kUYYuCiOts&#10;5D73xoS5+4X9etqRmxT7qK5rfO5+WB3cL8Vt7ja8o+00zPHHu9n1/LNwblLjIY532Ntsj881C961&#10;wvPP2NvFtSS8gyf+zIQ9A2I+xDvATpEvuf04tT60/fPPejfWYqk5kdLazuO5LxoaA/SUhiPyef7Z&#10;14foI7M9/jTnQ+FeQqaYWNvRXVGXUVyZu9hwWBn9WQ+2J+GX+RD94PpQo/u8VRUNw3/2jBN6Wpzc&#10;/K6gsrR9Ht8u7xIPZOMDHdP8ox4bpP9G0Ox6vjlP36QPm8U3W+H5ZuxdyzetHJ60+0jGB67G58Gy&#10;ytgrxPcBbvky1XeLOkRpv3Pw6UJQ+b3Hv1f+afGSSiLOK4pohzQoGpHSYkv14zzmuT61gX0gruFQ&#10;0SJRmOJ743OD/n5qsmO2Nl9nxEQWx2MirP+JiXC+T0zE93cO2nWVU4uhoYXXRL9zwCe+E7678un4&#10;Tvhk+71WTKTefk+aY23cMxabBUNbISaCvXtF4A/j3l3fWDk85YgnjoUllXeIuqJ6eK2sGJUp26G4&#10;lndMROP6oG5dQ6cIGxVEXGcjMZHFCTGRgZSYSHVd4zGRP5fiI9I7HhPhWqYW72ZXTGSy4yGOd9h7&#10;UMQ8z3hqFrxrhZgI9nZxLQnv4ImvBS0mYj50n3xpo/jcfpxaH9o+JqJnQEbU/ERKazuPtSINjTFw&#10;lYYj8omJ+PoQfWS2R605H9pxMRHsbT5EP7g+NFUxEfM7uV1qTIQ37XWJB7LxgY5p/jEXE9n+d5Pz&#10;9E3iUc3im60QE8HetXzTyuGpJyaCn8fnwbLK8oqJrC7oPbaS90nlX1ZOKok6REVR88dEuoLl/VK0&#10;jpiIzdcZMZGReEyE9X/0nO2IT0xk7jnbyT/Hpj77RLd6t1PEHKJh2vC+78kvVD/H9uSi2t9Vqq5r&#10;fN/3USm+Qbrbvi/u07a2Nb6rxH+9+H3mcpP1Z5K1ObKb3d+wOuy5XOQmux8yoMJm+M73OVLyWunC&#10;e39vixRtNowqS6+uSDewCAwBu0l7qubEfo6S47arDltb+X3aNk0OuhdSeZf3wme/3L50w6lv2Pb7&#10;tGud36cNgn1VH2wNgmPF0yag7ljaFhRVpvMr7TC/PPxSMXhNnXnpy8XgsRPOX/uNfwl/GzsIzlvb&#10;8/B5azmXhwTRk9+qlXmDRp9l4/qT5iTrJ2xDPW1Z2XTNL3nHpmTzLXlh1PoEjBpOwajqusYx6jwN&#10;AHAiC6OMb5P4Gaw+GGWyLpUsHuJkfBhGWZ2qMjDq0MrzhNP5vO2fRPpvUP6A9CVN9zjvkw7YE2J8&#10;lkVdojBVY9RAPzXJGBX7LeXD4MxYRx0WX0cxVqN7S4f5rKMavbfE9bcqRmk/uSQvjOpNwKif/37t&#10;dVR1XeMY9bFCENyqfszCKOP7vPi/K34fjDJZ/G7bdyTLxSirU1UGRh007Rh1rpT8lvT8lPInlJNm&#10;GkYN9qN1NkZp33AhnBkYdWEcoxir0V7vQh+MmtvrNbTXG80Lox4fq97rjaRgVHVd4xj1cfnXfRp7&#10;WRhlfGPi/5H4fTDKZK2TrB9IlotRVqeqVIw6KOibdoxiHYX+rKN+oZw00zBqqB+tszFK+4Y74czA&#10;qKp35zBWwSjO98Goub3e5DFKNs/t3TkXJWDUy+Xa66jqusYxinXLP2vsZWGU8bGO+qX4fTDKZF0m&#10;Wc9KlotRVqeqDIw6bNoxinXUv0tP1lGvKCfNNIxa2Y/W2RilfcPhcGZg1OHxdRRjNdrrHe6DUXN7&#10;vcljlPrsvXmtoxYmYNT6FIyqrmsco1i3gBNZGGV8rKNeE78PRpks1lH/LVkuRlmdqjIwavrf7/UJ&#10;Kflf0pP7em/hIpRmGkat6kfrbIzSXu9iODMw6uI4RjFWo73exT4YNbfXmzxGqc8uyQujVl1Zvdfr&#10;UN8y7JO+41pd1zhGXSj/AieyMMr4rhL/fCnWKEYNqS2T9WeStatkcZ0WM7c6ypaL3OTe13uPKnYW&#10;pT2DEL9HWRb/rqL488du+TLV068dorTvYoxI912kJPf0yiirVBJx3nTdF4rHy/eSLtgoTNXx8lP6&#10;qcnGJ+0Z7oUzA5+q3p/DOI32eV7vz5nb500en9Rnub0/ZyThd97HSrXxqbqucXxaI/8CI7Lwyfg2&#10;iX+R+H3wyWRxT29fydLfBD5ZHWVp+LRE9dONT7xHCHxagrJKJdFMwqdT+9E6G5+0XzgKzgx8Oiq+&#10;fmKcRnu8o3zWT3N7vMnjk/psaV7rp2ICPhVT8Km6zg+fFsq/6sEn+MCnPuW++IQs8OkQ5frbDp+o&#10;oywNnw5R/XTi0/mR7pcrPx5llUqimYRPH+5H62x80l5hHZwZ+LQujk+M02h/t84Hn+b2d5PHJ/XZ&#10;+rzwaetV1fu78YW110/VdY3j0wXyr8PkX1n4ZHxXip/fHvfBJ5N1iWQdK1n6m8Anq6MsDZ8Wq346&#10;8enzegDxCCl5k/IhlFUqiWYSPg3XiU/aK3C7Nwuf7ovjE+M02t/d54NPc/u7yeOT+uw7eeHTPZuq&#10;8ak3BZ+q6xrHp2vkX++Tf2Xhk/FtEf9K8fvgk8m6QbL4nVD9TeCT1VGWhk/HqP7NoumKP71fur9X&#10;Sp6ifAXKKpVEzYRPb5U+2ChM1fGn0+vEJ+0VMHcWPh0TxyfGabS/O8YHn+b2d5PHJ/XZ+/PCp+EE&#10;fNqyb+31U3Vd4/h0nPzrSPlXFj4Z31ni/5D4ffDJZA1J1oBk6W8Cn6yOsjR8Olr1u4qmC59+q7Uf&#10;uP4WXQN4TSqJmgmf9pE+2ChM1fh0Zp34pL3CBmRk7O82xPGJcRrt7zb44NPc/m7y+KQ++1Re+HTs&#10;n1evn/pS8Km6rnF8ek1+tlT+lYVPxre3/JH3qfvgk8naWbJYe+hvAp+sjrI0fMK1phOfbovw6QHl&#10;MxWfzsaIdcSftFd4EM4MfHowjk+M02h/96APPs3t7yaPT+qz7+aFT50J8aetPbXXT9V1jePT38m/&#10;6sEn43tM/L74ZLK+JVlxfLK6LHz6A/nLdOJTSQryXMHJuobDUVapJJpJ66fV/WidHR/XXuE4ODPw&#10;6bg4PjFOo/3dcT741Oj+blA6j6hv6J6pfTcM1qmd0trO671NXCMEJu0jwjfCVL1ujvd7yrse6+r3&#10;tHefaQnSNO+GaYV3PWLvXhH9z3hw39tkx/DYseBr4rjecpMPf1lEW/FntkoqAwu7onp0sbJiVKZs&#10;4v1N6DHVfpL39/KFix/Iaw2wJeEZw4va9mnHZknPGFbXNb4G2E+dwzM5tkcZVJvgJv2b1if+79RS&#10;Aykpre28cHNM10kajsjzfXeTGg9x3MTeZnvUapZ3arXCOyOxt4trSfgIj0+5yUdO/NnXHpWBi+aL&#10;pwsQub/pjoc0f5jzxar323n5In1ktscv53wxnM9lisq6AvsYUUZq519HWM4h2FrPuEzCQddXknyO&#10;PvEp94mvmY8epOt7twg72PPxVkfZcpGb3Ofjj1EF996GIjI+43FlHqwPzM9ZMvd+fft3YsI/tZgx&#10;u34nZLLrufi4xd6GGfhCs2DGjnwn5upLl887d+COAv4lKKiQsgmswEaQpbwwAzm1MMPK4RkSXWqN&#10;K0/yt2OkIP6G/rV8+FTVbT5t8eCiE9924hnnffyioUuOXd2lsjRyx8bU+uX275Hm9yae/FUx2FoK&#10;f5szre3ZuK6m3832jL1W9MuBV6bHL7G363/unG3l8OCXkKUkv3xCjPXMg7vu8Hlwzt/oN+tb+tP8&#10;Dd9rRX+bCfPgiPrGUpK/PRv5205iqjUPrlLdv3126JIr/2j1B5kHa81/7nhIm3/q2S+k/3bdnC/S&#10;p+aLc3PfqtFmn/vSngGzOZL9bjxmVFbZriJ81/gK+uyWL9PnblGHKO370gsBbdEvREWOlUoiziuK&#10;aIdkfkw7aX6cxzqyT22gCsQ18JzfO/lQSfH7WoPBRf1UrA1W932RYR+8sDJ8RzL3Ld33i15/1C4P&#10;UJ9xP/MB934mMom5cz+T833uZ46/dFPQW1g38a7UdbutK7BGv/XDxwdbHvtd20/0PuX43hJ7D4pG&#10;dP2MhTTb54GhaqJmSms7j36nYboZaqTfa93PrLff47bH3mZ7dGqW9Uwr3M/E3r0i8KdWzA8em+/w&#10;E+OnvCxKwsiSyjtEXVE9vFZWjMqUTfQ7cqd63Od9f1Lj/UH8p1MEIHINXGcjv2n3wmern6HsEB7u&#10;IXlJ9yer6xq/P8meryCK35/kWtL6ZDbg4BgXqTQckc/9ycmOhzgOosqgaEQH+GKz4GAr3J/E3i6u&#10;uXhnx3F8NH7K42tHu99ovvWi+nRvkdu/c74VBD2v77uQcW9pfdveowNaAwbB9vcbfX2LPjLb096c&#10;b4XzM3bHHi5RRqos8jvCOj6PiakezE/CNddXzJ+YL+2Y9u2Ycp/7h+Zz/0NC9xAh2+4fWh1ly0Vu&#10;shjNgAqPFrGuGYpIWSUZjytzsT4wf2bJjN8/ZExOLQbMrvuHeWIAY7tZMKDV7h8y7l1fN2ygT/C3&#10;DSJLSf7WH/kb70eo5cPDqvu/K7iDGDh3ENPvH3bpHGhQNKI20Gdq/XN2xVJ9/RN7m+0ZI63on9MV&#10;S8Xerh8m+Sc89cRSmQfj6+GyypLiBG55vbHUshp4SvIeUs47ckklkZYqTRNLfVy6bBWFKR5L7Qo2&#10;9FOzNhjr/mSFpVYsVd/T3ARDRix1kxtLRSbxgei7tZt8YqmNfrfW/JixMNUYWjFgjX9pbU9FLPVx&#10;6bF1Qpfsfq8VS62335PW2mZ7/LVZMLQVYqnY2zCUce9iqB3DY8cFh5/ysigJIw3buqJ6ZFtZMSpT&#10;NjF3Ineqx33esVSN96u6pXeniHUA18B1NhJLHb6iOpbaO7+nfb7kJcVSq+saj6XuL6WfUTvxWCr9&#10;m9Yn9eyrs+7Lq4maKa3tvHBwjA5TGo7IJ5Y62fEQx0HsPShiHY9azYKDrRBLxd6Gg3G8M+yDx47x&#10;deOnPL52tFiq+dYPxfTf4nP7N218z/nW9rFUX9+ij8z29O+cb+24WCr2dn3F9SE7jvucTyzVfI7v&#10;Yryotul7i6VaHWW14jADqusXsa4ZikhZJSXFdg6WsGdUmyUzHkuFf2oxYHbFUvPEANZrzYIBrRZL&#10;Zdyb37vzKH2Cv10kspTkb8dIwDNiYJ1dy4dPVR3PoC476asf3fkcnkJNj6Pa3IAOU+uTsyt+6uuT&#10;2Ntsz7hoRZ+crvgp9rZ5mX5I8kl46omfMn/H18BllTGH4sPWDv7ultcbP+XdOt/WuWPK/0U5qSTq&#10;EBVFtEOysUQ7aX6cx/6xT21gH6hbdKvoelGY4nG0wWCsnxqVv/NazF3zWVS9R+pR6jPip4+68VNk&#10;EhOI3v31qE/8tNF3f5ntGQtptp8Nexuffq8VP62332dK3KAV4qeMA8O2+B7G8BQeOwaXjJ/ysgjs&#10;imNkSWUdoq6oHl4rK0ZlynYo3uUdP9V4fwzc7BQBiNiG62wkfrrl8ur4aWdnT/ubJC8pflpd13j8&#10;lO/3f0ftxOOnXMtsx0HmY9JwRD7x08mOhzgOosqgaEQH+GKzrCVbIX6KvV1cc/HOjuP4aPyUx9eO&#10;Fj813/pL9en/Fp/bv3O+Vf+zqL6+RR+Z7fGzOd/acfFT7O36ivkT86Udw2PHlPvET83nFkvoDyUL&#10;2RY/tTrKlovcZLGaARX+gYh1zVBEyirJeFyZxGmZP7NkxuOnjMmpxYDZFT/NEwNYrzULBrRa/LTW&#10;PEqf4G9niiwl+dvRkb/BX8uHkUPk9NSThi7p0rFLg/rMGovzp9b/Zles1Nf/sLfZnjHQiv43XbFS&#10;7G1zMP3gzrVWDk89sVLmufh6t6yypDiAW15vrPQ/JYvvjLxRxPsiSSVRh6gooh2SjaWCjtP8eCpi&#10;paNq82yUqKR4rLQr+Eo/FXoP+ck3YO6asVK9n43LyIqVDrqxUmSy/4/eQz7oEytt9D3kZemc1N/W&#10;T11RPd1nZdPVd3nHfdRnK7p1XZ0iOrcg4jobifuMbayO+2zsfms78pLiPtV1jcd9eJ6H5wks7hP3&#10;advDGl+XePl9JZ+1uclqk5z3iPQ3sTafqFNZrXl9QHVLRDuL0rAqfi21xqtbvkwy6VdwJu29IuBT&#10;QYqDT3y/lFQSNRM+7SV9sFGYqvFpvJ+a7N9J0P3Rq+HMuJdz9Xb4dOZftDNOo2fhr/bBp0afhXf7&#10;tVf6g1UFkfVTV1RG91nZbMEn9dk1eeFTXwI+dabgU3WdHz4BhPXgE3zg0z4iX3xCFvi0J7nGh8UO&#10;wKdKnfI0fDpE9dONT09LB/DpZeWkkmgm4dNf9aN1Nj5pT/IDODPw6QdxfGKcRveaf+CDT43ea25l&#10;fFKf/TAvfHr6M9Xrp+t2r71+qq7zw6efaezVg0/wgU+/Ve6LT8gCn1iHKNsOnyp1KkvDp4NUP534&#10;9KLav0+0k5T/kXJSSTST8OnGfrTOxiftFU6GMwOfTo7jE+M02t+d7INPc/u7yf8OnvpsVV74tDEB&#10;nxam4FN1XeP4xNy/VZSFT8Y3X/74pPh98MlkAUz/LFnKJvDJ6ihLw6fFqp9OfLpWCl4nHR5QvkU5&#10;qSTqEBVF7CVIg6IR8RSU7+j4015qExuFqXp/d3Od+KS9wmZkZODT5jg+MU6j/d1mH3xqdH9ntpf5&#10;U22f17N6a35TDH6+MHzX/Isdtxfmq93OjLbziDuqiYoPcZ1g0mT7vdazevX2+0x5RqUVntUjPt8r&#10;An8YD7Vi+OWIpxWfydO4vi6vuXtxwtz9eNdb29tl36TYbHVd43P3l9TBX1Y7Nncb3jEG0uYaf7y7&#10;ndBmcIvwblxEumfwjsIRlaP0tvPCuzEUUBqOyOeZvMmOhzjeYW+zPWo1yz3LVngmD3sb3tEPSXgH&#10;TzzWb/ctzIceE9M3xOf249T60Pb3/fWOpu+r+YmU1vZs9CH6yGxPP875ULiXYEBgG5coIzHHsOGg&#10;jgQm1oPtSfhlPoQs14ca3eetqmgU/kt6Psf8riCWtH3eJZe+fbBLPJCND3RM8496bJD+zo7Z9Uyc&#10;7/yGvc32jLlm8c0d+UzcdD2Tg71r+aaVw5N2n9v4wNX4PFhWGXuF+D7ALV+m+m5RhyjtnvcvVM96&#10;dIEGzDeUk0oiziuKaIdkY6mg4zQ/zmOe61MbjF+IazhUtEgUpnhMZDDY0k9NdszW5uuMmMj34zER&#10;1v/ERDjfJyYyU35Lg5iIpZd/XQx21wd+82Oq+502ffq9Vkyk3n5PmmNt3LdLt2bB0FaIiWDvXhH4&#10;U2uPAE854oljoWFYV1TPuLKy6cK1vJ9X07h+tFvX1SnCFgUR19nI82qdn6y+3/pCZ+2YSHVd4zGR&#10;56Tz9aJ4TIRrSsMc/zXj7IqJTHY8xPEOexveze3nwjVQh2xCwq9cqhTqHzbLez+HTHc/5+JgfC1o&#10;MRHzoZKUvFPnu/04tT60fUxEz4D8KyaxlNZ2HmtF2hmjY5SGI/KJK/r6EH5jtqcfm2XN0ApxRezt&#10;+orrQ1MVEzG/Y+5dLnKTxVAGVLj5tJ2qYiKMlTT/8J/fZldMJE/fBDKaxTdbISaCvWv5ppXDU09M&#10;BD+Pz4NllbFXiO8D3PKkmMhuOqdbROoUcf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OIglCswAAACEBAAAZAAAAZHJzL19yZWxzL2Uyb0Rv&#10;Yy54bWwucmVsc4WPywrCMBBF94L/EGZv07oQkabdiNCt1A8YkmkbbB4kUezfG3BjQXA593LPYer2&#10;ZWb2pBC1swKqogRGVjql7Sjg1l92R2AxoVU4O0sCForQNttNfaUZUx7FSfvIMsVGAVNK/sR5lBMZ&#10;jIXzZHMzuGAw5TOM3KO840h8X5YHHr4Z0KyYrFMCQqcqYP3is/k/2w2DlnR28mHIph8Krk12ZyCG&#10;kZIAQ0rjJ6wKMgPwpuarx5o3UEsDBBQAAAAIAIdO4kBug4xJBQEAABUCAAATAAAAW0NvbnRlbnRf&#10;VHlwZXNdLnhtbJWRTU7DMBBG90jcwfIWJQ5dIITidEHKEhAqB7DsSWIR/8hjQnp77LSVoKJIXdoz&#10;75s3dr2ezUgmCKid5fS2rCgBK53Stuf0fftU3FOCUVglRmeB0x0gXTfXV/V25wFJoi1yOsToHxhD&#10;OYARWDoPNlU6F4yI6Rh65oX8ED2wVVXdMelsBBuLmDNoU7fQic8xks2crvcmYDpKHvd9eRSn2mR+&#10;LnKF/ckEGPEEEt6PWoqYtmOTVSdmxcGqTOTSg4P2eJPUz0zIld9WPwccuJf0nEErIK8ixGdhkjtT&#10;AZlyXzbAVP4fki0NFq7rtISyDdgm7A2mo9W5dFi51slLwzcLdcxmy6c231BLAQIUABQAAAAIAIdO&#10;4kBug4xJBQEAABUCAAATAAAAAAAAAAEAIAAAACsyAABbQ29udGVudF9UeXBlc10ueG1sUEsBAhQA&#10;CgAAAAAAh07iQAAAAAAAAAAAAAAAAAYAAAAAAAAAAAAQAAAA+y8AAF9yZWxzL1BLAQIUABQAAAAI&#10;AIdO4kCKFGY80QAAAJQBAAALAAAAAAAAAAEAIAAAAB8wAABfcmVscy8ucmVsc1BLAQIUAAoAAAAA&#10;AIdO4kAAAAAAAAAAAAAAAAAEAAAAAAAAAAAAEAAAAAAAAABkcnMvUEsBAhQACgAAAAAAh07iQAAA&#10;AAAAAAAAAAAAAAoAAAAAAAAAAAAQAAAAGTEAAGRycy9fcmVscy9QSwECFAAUAAAACACHTuJAjiIJ&#10;QrMAAAAhAQAAGQAAAAAAAAABACAAAABBMQAAZHJzL19yZWxzL2Uyb0RvYy54bWwucmVsc1BLAQIU&#10;ABQAAAAIAIdO4kBCkvqY1QAAAAUBAAAPAAAAAAAAAAEAIAAAACIAAABkcnMvZG93bnJldi54bWxQ&#10;SwECFAAUAAAACACHTuJA1KbD7nwDAADmBwAADgAAAAAAAAABACAAAAAkAQAAZHJzL2Uyb0RvYy54&#10;bWxQSwECFAAKAAAAAACHTuJAAAAAAAAAAAAAAAAACgAAAAAAAAAAABAAAADMBAAAZHJzL21lZGlh&#10;L1BLAQIUABQAAAAIAIdO4kBD8TEp1SoAAIiNAQAUAAAAAAAAAAEAIAAAAPQEAABkcnMvbWVkaWEv&#10;aW1hZ2UxLmVtZlBLBQYAAAAACgAKAFICAABhMwAAAAA=&#10;">
                <o:lock v:ext="edit" aspectratio="f"/>
                <v:shape id="Text Box 66" o:spid="_x0000_s1026" o:spt="202" type="#_x0000_t202" style="position:absolute;left:5111;top:9960;height:390;width:1410;" filled="f" stroked="f" coordsize="21600,21600" o:gfxdata="UEsDBAoAAAAAAIdO4kAAAAAAAAAAAAAAAAAEAAAAZHJzL1BLAwQUAAAACACHTuJAbXpxpL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b6E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en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第</w:t>
                        </w:r>
                        <w:r>
                          <w:rPr>
                            <w:rFonts w:hint="eastAsia"/>
                            <w:szCs w:val="21"/>
                          </w:rPr>
                          <w:t>25</w:t>
                        </w:r>
                        <w:r>
                          <w:rPr>
                            <w:szCs w:val="21"/>
                          </w:rPr>
                          <w:t>题图</w:t>
                        </w:r>
                      </w:p>
                    </w:txbxContent>
                  </v:textbox>
                </v:shape>
                <v:shape id="Picture 67" o:spid="_x0000_s1026" o:spt="75" type="#_x0000_t75" style="position:absolute;left:1531;top:7231;height:3034;width:8838;" filled="f" o:preferrelative="t" stroked="f" coordsize="21600,21600" o:gfxdata="UEsDBAoAAAAAAIdO4kAAAAAAAAAAAAAAAAAEAAAAZHJzL1BLAwQUAAAACACHTuJAbQC5fL0AAADb&#10;AAAADwAAAGRycy9kb3ducmV2LnhtbEWPW2sCMRSE3wX/QziFvmmihbasZn0oBARLoast9O2QnL3g&#10;5mTZxEv/fSMIfRxm5htmvbn6XpxpjF1gDYu5AkFsg+u40XDYm9kriJiQHfaBScMvRdiU08kaCxcu&#10;/EnnKjUiQzgWqKFNaSikjLYlj3EeBuLs1WH0mLIcG+lGvGS47+VSqWfpseO80OJAby3ZY3XyGqpq&#10;Z574fa/Mt+Wvn9r0H8YarR8fFmoFItE1/Yfv7a3TsHyB25f8A2T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ALl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10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12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已知两个班一共有50%的学生得到两个正确答案，解答完全正确，九（1）班学生这道试题的平均得分为3.78分．请解决如下问题：</w:t>
      </w:r>
    </w:p>
    <w:p>
      <w:pPr>
        <w:spacing w:line="312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（1）九（2）班学生得分的中位数是_________；</w:t>
      </w:r>
    </w:p>
    <w:p>
      <w:pPr>
        <w:spacing w:line="312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（2）九（1）班学生中这道试题作答情况属于B类和C类的人数各是多少？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本题考查了条形统计图以及中位数等概念，解题的关键是读出图中相关联的数据并列方程组来解决问题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（1）6理由：九（2）班一共有48人，而得6分的有27人，所以它的中位数是6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（2）先求出总人数，然后列方程组，解方程组即可解决问题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（1）6；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（2）设九（1）班学生中这道试题作答情况属于B类和C类的人数分别为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人和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人，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由图可知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＝(22＋27)×50%－(8＋6＋12＋49)＝23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又由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九（1）班学生这道试题的平均得分为3.78分，得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＋3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＋6×22＝3.78×50．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121" o:spt="75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1" DrawAspect="Content" ObjectID="_1468075815" r:id="rId21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color w:val="000000" w:themeColor="text1"/>
          <w:position w:val="-30"/>
          <w:szCs w:val="21"/>
          <w14:textFill>
            <w14:solidFill>
              <w14:schemeClr w14:val="tx1"/>
            </w14:solidFill>
          </w14:textFill>
        </w:rPr>
        <w:object>
          <v:shape id="_x0000_i1122" o:spt="75" type="#_x0000_t75" style="height:36pt;width:39.7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2" DrawAspect="Content" ObjectID="_1468075816" r:id="rId21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∴九（1）班学生中这道试题作答情况属于B类和C类的人数分别为6人和17人．</w:t>
      </w:r>
    </w:p>
    <w:p>
      <w:pP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条形统计图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及中位数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；二元一次方程的应用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8" w:firstLineChars="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在“慈善一日捐”活动中，为了解某校学生的捐款情况，抽样调查了该校部分学生的捐款数（单位：元），并绘制成下面的统计图．</w:t>
      </w:r>
    </w:p>
    <w:p>
      <w:pPr>
        <w:spacing w:line="360" w:lineRule="auto"/>
        <w:ind w:firstLine="8" w:firstLineChars="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（1）本次调查的样本容量是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，这组数据的众数为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元；</w:t>
      </w:r>
    </w:p>
    <w:p>
      <w:pPr>
        <w:spacing w:line="360" w:lineRule="auto"/>
        <w:ind w:firstLine="8" w:firstLineChars="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（2）求这组数据的平均数；</w:t>
      </w:r>
    </w:p>
    <w:p>
      <w:pPr>
        <w:spacing w:line="360" w:lineRule="auto"/>
        <w:ind w:firstLine="8" w:firstLineChars="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（3）该校共有600名学生参与捐款，请你估计该校学生的捐款总数．</w:t>
      </w:r>
    </w:p>
    <w:p>
      <w:pPr>
        <w:spacing w:line="360" w:lineRule="auto"/>
        <w:ind w:firstLine="8" w:firstLineChars="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66925" cy="1343025"/>
            <wp:effectExtent l="0" t="0" r="0" b="0"/>
            <wp:docPr id="2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7214" cy="1343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（1）由题意得出本次调查的样本容量是6+11+8+5＝30，由众数的定义即可得出结果；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（2）由加权平均数公式即可得出结果；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（3）由总人数乘以平均数即可得出答案．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（1）本次调查的样本容量是6+11+8+5＝30，这组数据的众数为10元；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故答案为：30，10；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（2）这组数据的平均数为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6×5+11×10+8×15+5×20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12（元）；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（3）估计该校学生的捐款总数为600×12＝7200（元）．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总体、个体、样本、样本容量；用样本估计总体；算术平均数；众数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江苏镇江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（2019•镇江）陈老师对他所教的九（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）、九（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）两个班级的学生进行了一次检测，批阅后对最后一道试题的得分情况进行了归类统计（各类别的得分如下表），并绘制了如图所示的每班各类别得分人数的条形统计图（不完整）．</w:t>
      </w:r>
    </w:p>
    <w:p>
      <w:pPr>
        <w:pStyle w:val="2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各类别的得分表</w:t>
      </w:r>
    </w:p>
    <w:tbl>
      <w:tblPr>
        <w:tblStyle w:val="4"/>
        <w:tblW w:w="489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110"/>
        <w:gridCol w:w="3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10" w:type="dxa"/>
          </w:tcPr>
          <w:p>
            <w:pPr>
              <w:pStyle w:val="2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3780" w:type="dxa"/>
          </w:tcPr>
          <w:p>
            <w:pPr>
              <w:pStyle w:val="2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10" w:type="dxa"/>
          </w:tcPr>
          <w:p>
            <w:pPr>
              <w:pStyle w:val="2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780" w:type="dxa"/>
          </w:tcPr>
          <w:p>
            <w:pPr>
              <w:pStyle w:val="2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position w:val="-4"/>
                <w14:textFill>
                  <w14:solidFill>
                    <w14:schemeClr w14:val="tx1"/>
                  </w14:solidFill>
                </w14:textFill>
              </w:rPr>
              <w:object>
                <v:shape id="_x0000_i1123" o:spt="75" type="#_x0000_t75" style="height:12.2pt;width:11.1pt;" o:ole="t" filled="f" o:preferrelative="t" stroked="f" coordsize="21600,21600">
                  <v:path/>
                  <v:fill on="f" focussize="0,0"/>
                  <v:stroke on="f" joinstyle="miter"/>
                  <v:imagedata r:id="rId217" o:title=""/>
                  <o:lock v:ext="edit" aspectratio="t"/>
                  <w10:wrap type="none"/>
                  <w10:anchorlock/>
                </v:shape>
                <o:OLEObject Type="Embed" ProgID="Equation.DSMT4" ShapeID="_x0000_i1123" DrawAspect="Content" ObjectID="_1468075817" r:id="rId216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：没有作答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10" w:type="dxa"/>
          </w:tcPr>
          <w:p>
            <w:pPr>
              <w:pStyle w:val="2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80" w:type="dxa"/>
          </w:tcPr>
          <w:p>
            <w:pPr>
              <w:pStyle w:val="2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position w:val="-4"/>
                <w14:textFill>
                  <w14:solidFill>
                    <w14:schemeClr w14:val="tx1"/>
                  </w14:solidFill>
                </w14:textFill>
              </w:rPr>
              <w:object>
                <v:shape id="_x0000_i1124" o:spt="75" type="#_x0000_t75" style="height:12.2pt;width:11.1pt;" o:ole="t" filled="f" o:preferrelative="t" stroked="f" coordsize="21600,21600">
                  <v:path/>
                  <v:fill on="f" focussize="0,0"/>
                  <v:stroke on="f" joinstyle="miter"/>
                  <v:imagedata r:id="rId219" o:title=""/>
                  <o:lock v:ext="edit" aspectratio="t"/>
                  <w10:wrap type="none"/>
                  <w10:anchorlock/>
                </v:shape>
                <o:OLEObject Type="Embed" ProgID="Equation.DSMT4" ShapeID="_x0000_i1124" DrawAspect="Content" ObjectID="_1468075818" r:id="rId218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：解答但没有正确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10" w:type="dxa"/>
          </w:tcPr>
          <w:p>
            <w:pPr>
              <w:pStyle w:val="2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780" w:type="dxa"/>
          </w:tcPr>
          <w:p>
            <w:pPr>
              <w:pStyle w:val="2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position w:val="-6"/>
                <w14:textFill>
                  <w14:solidFill>
                    <w14:schemeClr w14:val="tx1"/>
                  </w14:solidFill>
                </w14:textFill>
              </w:rPr>
              <w:object>
                <v:shape id="_x0000_i1125" o:spt="75" type="#_x0000_t75" style="height:12.7pt;width:11.1pt;" o:ole="t" filled="f" o:preferrelative="t" stroked="f" coordsize="21600,21600">
                  <v:path/>
                  <v:fill on="f" focussize="0,0"/>
                  <v:stroke on="f" joinstyle="miter"/>
                  <v:imagedata r:id="rId221" o:title=""/>
                  <o:lock v:ext="edit" aspectratio="t"/>
                  <w10:wrap type="none"/>
                  <w10:anchorlock/>
                </v:shape>
                <o:OLEObject Type="Embed" ProgID="Equation.DSMT4" ShapeID="_x0000_i1125" DrawAspect="Content" ObjectID="_1468075819" r:id="rId220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：只得到一个正确答案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10" w:type="dxa"/>
          </w:tcPr>
          <w:p>
            <w:pPr>
              <w:pStyle w:val="2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780" w:type="dxa"/>
          </w:tcPr>
          <w:p>
            <w:pPr>
              <w:pStyle w:val="23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position w:val="-4"/>
                <w14:textFill>
                  <w14:solidFill>
                    <w14:schemeClr w14:val="tx1"/>
                  </w14:solidFill>
                </w14:textFill>
              </w:rPr>
              <w:object>
                <v:shape id="_x0000_i1126" o:spt="75" type="#_x0000_t75" style="height:12.2pt;width:12.2pt;" o:ole="t" filled="f" o:preferrelative="t" stroked="f" coordsize="21600,21600">
                  <v:path/>
                  <v:fill on="f" focussize="0,0"/>
                  <v:stroke on="f" joinstyle="miter"/>
                  <v:imagedata r:id="rId223" o:title=""/>
                  <o:lock v:ext="edit" aspectratio="t"/>
                  <w10:wrap type="none"/>
                  <w10:anchorlock/>
                </v:shape>
                <o:OLEObject Type="Embed" ProgID="Equation.DSMT4" ShapeID="_x0000_i1126" DrawAspect="Content" ObjectID="_1468075820" r:id="rId222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：得到两个正确答案，解答完全正确</w:t>
            </w:r>
          </w:p>
        </w:tc>
      </w:tr>
    </w:tbl>
    <w:p>
      <w:pPr>
        <w:pStyle w:val="2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已知两个班一共有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7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7" DrawAspect="Content" ObjectID="_1468075821" r:id="rId22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的学生得到两个正确答案，解答完全正确，九（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）班学生这道试题的平均得分为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3.78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分．请解决如下问题：</w:t>
      </w:r>
    </w:p>
    <w:p>
      <w:pPr>
        <w:pStyle w:val="2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）九（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）班学生得分的中位数是</w: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2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）九（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）班学生中这道试题作答情况属于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8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8" DrawAspect="Content" ObjectID="_1468075822" r:id="rId22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类和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9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29" DrawAspect="Content" ObjectID="_1468075823" r:id="rId22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类的人数各是多少？</w:t>
      </w:r>
    </w:p>
    <w:p>
      <w:pPr>
        <w:pStyle w:val="2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569970" cy="2964815"/>
            <wp:effectExtent l="0" t="0" r="0" b="6985"/>
            <wp:docPr id="32" name="图片 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9970" cy="296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）由条形图可知九（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）班一共有学生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人，将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个数据按从小到大的顺序排列，第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个数据都在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0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0" DrawAspect="Content" ObjectID="_1468075824" r:id="rId23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类，所以中位数是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分；</w:t>
      </w:r>
    </w:p>
    <w:p>
      <w:pPr>
        <w:pStyle w:val="2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）先求出两个班一共有多少学生，减去九（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）班的学生数，得出九（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）班的学生数，再根据条形图，用九（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）班的学生数分别减去该班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1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1" DrawAspect="Content" ObjectID="_1468075825" r:id="rId2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2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2" DrawAspect="Content" ObjectID="_1468075826" r:id="rId2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两类的学生数得到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3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3" DrawAspect="Content" ObjectID="_1468075827" r:id="rId2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类和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4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4" DrawAspect="Content" ObjectID="_1468075828" r:id="rId2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类的人数和，再结合九（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）班学生这道试题的平均得分为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3.78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分，即可求解．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）由条形图可知九（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）班一共有学生：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5" o:spt="75" type="#_x0000_t75" style="height:12.7pt;width:84.2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5" DrawAspect="Content" ObjectID="_1468075829" r:id="rId2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人，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个数据按从小到大的顺序排列，第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个数据都在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6" o:spt="75" type="#_x0000_t75" style="height:12.2pt;width:12.2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6" DrawAspect="Content" ObjectID="_1468075830" r:id="rId2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类，所以中位数是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分．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分；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）两个班一共有学生：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7" o:spt="75" type="#_x0000_t75" style="height:14.8pt;width:92.1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7" DrawAspect="Content" ObjectID="_1468075831" r:id="rId2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8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8" DrawAspect="Content" ObjectID="_1468075832" r:id="rId2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九（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）班有学生：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9" o:spt="75" type="#_x0000_t75" style="height:12.7pt;width:54.5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39" DrawAspect="Content" ObjectID="_1468075833" r:id="rId2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0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0" DrawAspect="Content" ObjectID="_1468075834" r:id="rId2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设九（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）班学生中这道试题作答情况属于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1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1" DrawAspect="Content" ObjectID="_1468075835" r:id="rId25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类和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2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2" DrawAspect="Content" ObjectID="_1468075836" r:id="rId2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类的人数各是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3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3" DrawAspect="Content" ObjectID="_1468075837" r:id="rId25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人、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4" o:spt="75" type="#_x0000_t75" style="height:12.2pt;width:9.5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4" DrawAspect="Content" ObjectID="_1468075838" r:id="rId2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人．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由题意，得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45" o:spt="75" type="#_x0000_t75" style="height:32.8pt;width:146.1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5" DrawAspect="Content" ObjectID="_1468075839" r:id="rId26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46" o:spt="75" type="#_x0000_t75" style="height:32.8pt;width:35.4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6" DrawAspect="Content" ObjectID="_1468075840" r:id="rId26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2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答：九（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）班学生中这道试题作答情况属于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7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7" DrawAspect="Content" ObjectID="_1468075841" r:id="rId26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类和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8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48" DrawAspect="Content" ObjectID="_1468075842" r:id="rId26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类的人数各是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人、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条形统计图；中位数；加权平均数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18.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20.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21.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22.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23.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24.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25.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27.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28.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30.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31.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32.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33.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34.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35.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37.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38.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4AVXYVAgAAFQQAAA4AAABkcnMvZTJvRG9jLnhtbK1Ty47TMBTdI/EP&#10;lvc0aQdGVdV0VGZUhFQxIxXE2nWcJpJfst0m5QPgD1ixYc939Ts4dpoOmmGF2NjX933PPZ7fdEqS&#10;g3C+Mbqg41FOidDclI3eFfTTx9WrKSU+MF0yabQo6FF4erN4+WLe2pmYmNrIUjiCJNrPWlvQOgQ7&#10;yzLPa6GYHxkrNIyVcYoFPN0uKx1rkV3JbJLn11lrXGmd4cJ7aO96I12k/FUleLivKi8CkQVFbyGd&#10;Lp3beGaLOZvtHLN1w89tsH/oQrFGo+gl1R0LjOxd8yyVargz3lRhxI3KTFU1XKQZMM04fzLNpmZW&#10;pFkAjrcXmPz/S8s/HB4cacqCXr2mRDOFHZ2+fzv9+HX6+ZVAB4Ba62fw21h4hu6t6bDoQe+hjHN3&#10;lVPxxkQEdkB9vMArukB4DJpOptMcJg7b8ED+7DHcOh/eCaNIFArqsL8EKzusfehdB5dYTZtVI2Xa&#10;odSkLej11Zs8BVwsSC41asQh+majFLptd55sa8ojBnOm54a3fNWg+Jr58MAcyICGQfBwj6OSBkXM&#10;WaKkNu7L3/TRHzuClZIW5CqoBvspke81dhd5OAhuELaDoPfq1oCtY3wcy5OIABfkIFbOqM9g/TLW&#10;gIlpjkoFDYN4G3qC49dwsVwmp711za7uA8A8y8JabyyPZSKQ3i73AWAmjCNAPSpn3MC9tKXzP4nk&#10;/vOdvB5/8+I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G4AVXYVAgAAFQ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7"/>
        <w:rFonts w:ascii="微软雅黑" w:hAnsi="微软雅黑" w:eastAsia="微软雅黑"/>
        <w:sz w:val="21"/>
        <w:szCs w:val="21"/>
      </w:rPr>
      <w:t>www.</w:t>
    </w:r>
    <w:r>
      <w:rPr>
        <w:rStyle w:val="7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中考精品分类汇编   参与共享   合作共赢 </w:t>
    </w:r>
    <w:r>
      <w:t xml:space="preserve">   </w:t>
    </w:r>
    <w:r>
      <w:rPr>
        <w:rFonts w:hint="eastAsia"/>
      </w:rPr>
      <w:t>群号：</w:t>
    </w:r>
    <w:r>
      <w:t>90829477</w:t>
    </w:r>
  </w:p>
  <w:p>
    <w:pPr>
      <w:pStyle w:val="2"/>
      <w:ind w:firstLine="2610" w:firstLineChars="1450"/>
    </w:pPr>
    <w:r>
      <w:rPr>
        <w:rFonts w:hint="eastAsia"/>
      </w:rPr>
      <w:t>做好自己的职业品牌   QQ:656263358   手机：13770184569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35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margin-left:-19.95pt;margin-top:295.45pt;height:93.8pt;width:493.45pt;mso-position-horizontal-relative:margin;mso-position-vertical-relative:margin;rotation:-2949120f;z-index:-251653120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</w:t>
    </w:r>
    <w:r>
      <w:rPr>
        <w:rFonts w:hint="eastAsia"/>
        <w:b/>
        <w:color w:val="7030A0"/>
        <w:sz w:val="32"/>
        <w:szCs w:val="32"/>
        <w:lang w:val="en-US" w:eastAsia="zh-CN"/>
      </w:rPr>
      <w:tab/>
      <w:t xml:space="preserve">   </w:t>
    </w:r>
    <w:r>
      <w:rPr>
        <w:rFonts w:hint="eastAsia" w:ascii="微软雅黑" w:hAnsi="微软雅黑" w:eastAsia="微软雅黑"/>
        <w:sz w:val="24"/>
        <w:szCs w:val="24"/>
      </w:rPr>
      <w:t>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b/>
        <w:color w:val="7030A0"/>
        <w:sz w:val="32"/>
        <w:szCs w:val="32"/>
      </w:rPr>
    </w:pPr>
    <w:r>
      <w:rPr>
        <w:rFonts w:hint="eastAsia"/>
        <w:b/>
        <w:color w:val="7030A0"/>
        <w:sz w:val="32"/>
        <w:szCs w:val="32"/>
      </w:rPr>
      <w:t>时代博雅</w:t>
    </w:r>
    <w:r>
      <w:rPr>
        <w:b/>
        <w:color w:val="7030A0"/>
        <w:sz w:val="32"/>
        <w:szCs w:val="32"/>
      </w:rPr>
      <w:pict>
        <v:shape id="PowerPlusWaterMarkObject5714955" o:spid="_x0000_s2051" o:spt="136" type="#_x0000_t136" style="position:absolute;left:0pt;height:102.75pt;width:618.9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  <w:r>
      <w:rPr>
        <w:rFonts w:hint="eastAsia"/>
        <w:b/>
        <w:color w:val="7030A0"/>
        <w:sz w:val="32"/>
        <w:szCs w:val="32"/>
      </w:rPr>
      <w:t>2</w:t>
    </w:r>
    <w:r>
      <w:rPr>
        <w:b/>
        <w:color w:val="7030A0"/>
        <w:sz w:val="32"/>
        <w:szCs w:val="32"/>
      </w:rPr>
      <w:t>018</w:t>
    </w:r>
    <w:r>
      <w:rPr>
        <w:rFonts w:hint="eastAsia"/>
        <w:b/>
        <w:color w:val="7030A0"/>
        <w:sz w:val="32"/>
        <w:szCs w:val="32"/>
      </w:rPr>
      <w:t xml:space="preserve">中考真题解析 </w:t>
    </w:r>
    <w:r>
      <w:rPr>
        <w:b/>
        <w:color w:val="7030A0"/>
        <w:sz w:val="32"/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E1002D"/>
    <w:multiLevelType w:val="singleLevel"/>
    <w:tmpl w:val="9EE1002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24382CF6"/>
    <w:multiLevelType w:val="multilevel"/>
    <w:tmpl w:val="24382CF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EB81121"/>
    <w:multiLevelType w:val="multilevel"/>
    <w:tmpl w:val="2EB81121"/>
    <w:lvl w:ilvl="0" w:tentative="0">
      <w:start w:val="1"/>
      <w:numFmt w:val="upperLetter"/>
      <w:lvlText w:val="%1．"/>
      <w:lvlJc w:val="left"/>
      <w:pPr>
        <w:ind w:left="990" w:hanging="360"/>
      </w:pPr>
      <w:rPr>
        <w:rFonts w:hint="default" w:hAnsi="宋体"/>
      </w:rPr>
    </w:lvl>
    <w:lvl w:ilvl="1" w:tentative="0">
      <w:start w:val="1"/>
      <w:numFmt w:val="lowerLetter"/>
      <w:lvlText w:val="%2)"/>
      <w:lvlJc w:val="left"/>
      <w:pPr>
        <w:ind w:left="1470" w:hanging="420"/>
      </w:pPr>
    </w:lvl>
    <w:lvl w:ilvl="2" w:tentative="0">
      <w:start w:val="1"/>
      <w:numFmt w:val="lowerRoman"/>
      <w:lvlText w:val="%3."/>
      <w:lvlJc w:val="right"/>
      <w:pPr>
        <w:ind w:left="1890" w:hanging="420"/>
      </w:pPr>
    </w:lvl>
    <w:lvl w:ilvl="3" w:tentative="0">
      <w:start w:val="1"/>
      <w:numFmt w:val="decimal"/>
      <w:lvlText w:val="%4."/>
      <w:lvlJc w:val="left"/>
      <w:pPr>
        <w:ind w:left="2310" w:hanging="420"/>
      </w:pPr>
    </w:lvl>
    <w:lvl w:ilvl="4" w:tentative="0">
      <w:start w:val="1"/>
      <w:numFmt w:val="lowerLetter"/>
      <w:lvlText w:val="%5)"/>
      <w:lvlJc w:val="left"/>
      <w:pPr>
        <w:ind w:left="2730" w:hanging="420"/>
      </w:pPr>
    </w:lvl>
    <w:lvl w:ilvl="5" w:tentative="0">
      <w:start w:val="1"/>
      <w:numFmt w:val="lowerRoman"/>
      <w:lvlText w:val="%6."/>
      <w:lvlJc w:val="right"/>
      <w:pPr>
        <w:ind w:left="3150" w:hanging="420"/>
      </w:pPr>
    </w:lvl>
    <w:lvl w:ilvl="6" w:tentative="0">
      <w:start w:val="1"/>
      <w:numFmt w:val="decimal"/>
      <w:lvlText w:val="%7."/>
      <w:lvlJc w:val="left"/>
      <w:pPr>
        <w:ind w:left="3570" w:hanging="420"/>
      </w:pPr>
    </w:lvl>
    <w:lvl w:ilvl="7" w:tentative="0">
      <w:start w:val="1"/>
      <w:numFmt w:val="lowerLetter"/>
      <w:lvlText w:val="%8)"/>
      <w:lvlJc w:val="left"/>
      <w:pPr>
        <w:ind w:left="3990" w:hanging="420"/>
      </w:pPr>
    </w:lvl>
    <w:lvl w:ilvl="8" w:tentative="0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0393C"/>
    <w:rsid w:val="000332F0"/>
    <w:rsid w:val="0008042E"/>
    <w:rsid w:val="000B0100"/>
    <w:rsid w:val="000D409E"/>
    <w:rsid w:val="000D6A02"/>
    <w:rsid w:val="001216A0"/>
    <w:rsid w:val="00167D81"/>
    <w:rsid w:val="001A1BD9"/>
    <w:rsid w:val="001A23DE"/>
    <w:rsid w:val="001C4C7F"/>
    <w:rsid w:val="001C60BB"/>
    <w:rsid w:val="00222550"/>
    <w:rsid w:val="00230B2C"/>
    <w:rsid w:val="00251314"/>
    <w:rsid w:val="00274D2F"/>
    <w:rsid w:val="0029060A"/>
    <w:rsid w:val="002A6A70"/>
    <w:rsid w:val="00355114"/>
    <w:rsid w:val="00355B84"/>
    <w:rsid w:val="00360D67"/>
    <w:rsid w:val="0036208D"/>
    <w:rsid w:val="003723BD"/>
    <w:rsid w:val="00373F0A"/>
    <w:rsid w:val="00377908"/>
    <w:rsid w:val="003B73CF"/>
    <w:rsid w:val="003C45F1"/>
    <w:rsid w:val="003E0296"/>
    <w:rsid w:val="003E6B91"/>
    <w:rsid w:val="00404B3C"/>
    <w:rsid w:val="00431D00"/>
    <w:rsid w:val="00433D81"/>
    <w:rsid w:val="004500DF"/>
    <w:rsid w:val="00466CD3"/>
    <w:rsid w:val="00466E70"/>
    <w:rsid w:val="004808C9"/>
    <w:rsid w:val="004B79D1"/>
    <w:rsid w:val="004E0402"/>
    <w:rsid w:val="004F4E08"/>
    <w:rsid w:val="005029B2"/>
    <w:rsid w:val="00535A2D"/>
    <w:rsid w:val="005F66DE"/>
    <w:rsid w:val="00622A14"/>
    <w:rsid w:val="00661993"/>
    <w:rsid w:val="006A4B04"/>
    <w:rsid w:val="006B6E5D"/>
    <w:rsid w:val="006B7978"/>
    <w:rsid w:val="006D158C"/>
    <w:rsid w:val="006D4F80"/>
    <w:rsid w:val="006D6684"/>
    <w:rsid w:val="006E2B6B"/>
    <w:rsid w:val="006F3211"/>
    <w:rsid w:val="00727D9B"/>
    <w:rsid w:val="00733CAF"/>
    <w:rsid w:val="007506F4"/>
    <w:rsid w:val="00756F27"/>
    <w:rsid w:val="00776316"/>
    <w:rsid w:val="007917B4"/>
    <w:rsid w:val="00796E46"/>
    <w:rsid w:val="007C6CBD"/>
    <w:rsid w:val="007D5236"/>
    <w:rsid w:val="007E223E"/>
    <w:rsid w:val="007E679B"/>
    <w:rsid w:val="00846E20"/>
    <w:rsid w:val="00877901"/>
    <w:rsid w:val="008B31A8"/>
    <w:rsid w:val="008C2BE3"/>
    <w:rsid w:val="008D1189"/>
    <w:rsid w:val="008D2133"/>
    <w:rsid w:val="00926E88"/>
    <w:rsid w:val="00942A69"/>
    <w:rsid w:val="00946AC3"/>
    <w:rsid w:val="00950071"/>
    <w:rsid w:val="00954AA6"/>
    <w:rsid w:val="00991FBB"/>
    <w:rsid w:val="00992B33"/>
    <w:rsid w:val="009C0883"/>
    <w:rsid w:val="009D0D05"/>
    <w:rsid w:val="009D224E"/>
    <w:rsid w:val="009D59B2"/>
    <w:rsid w:val="009E75A5"/>
    <w:rsid w:val="009F336E"/>
    <w:rsid w:val="009F40FD"/>
    <w:rsid w:val="00A118BD"/>
    <w:rsid w:val="00A6321F"/>
    <w:rsid w:val="00AB1F5A"/>
    <w:rsid w:val="00AB444D"/>
    <w:rsid w:val="00AD3744"/>
    <w:rsid w:val="00AE39FF"/>
    <w:rsid w:val="00AF2A35"/>
    <w:rsid w:val="00AF7D0A"/>
    <w:rsid w:val="00B10575"/>
    <w:rsid w:val="00B12D41"/>
    <w:rsid w:val="00B242EA"/>
    <w:rsid w:val="00B31633"/>
    <w:rsid w:val="00B36C3C"/>
    <w:rsid w:val="00B66444"/>
    <w:rsid w:val="00B80AD7"/>
    <w:rsid w:val="00BC4208"/>
    <w:rsid w:val="00BF31F1"/>
    <w:rsid w:val="00C2527B"/>
    <w:rsid w:val="00C76416"/>
    <w:rsid w:val="00C85C56"/>
    <w:rsid w:val="00C87389"/>
    <w:rsid w:val="00C90E2C"/>
    <w:rsid w:val="00C92355"/>
    <w:rsid w:val="00CC38FA"/>
    <w:rsid w:val="00CC4729"/>
    <w:rsid w:val="00CC5FB5"/>
    <w:rsid w:val="00CE48F6"/>
    <w:rsid w:val="00D11C68"/>
    <w:rsid w:val="00D41C59"/>
    <w:rsid w:val="00D426BB"/>
    <w:rsid w:val="00D5355D"/>
    <w:rsid w:val="00D54D32"/>
    <w:rsid w:val="00D56BD8"/>
    <w:rsid w:val="00D600CD"/>
    <w:rsid w:val="00D85384"/>
    <w:rsid w:val="00D85E10"/>
    <w:rsid w:val="00D86471"/>
    <w:rsid w:val="00DB4050"/>
    <w:rsid w:val="00DF7E8A"/>
    <w:rsid w:val="00EB5C41"/>
    <w:rsid w:val="00EC5AED"/>
    <w:rsid w:val="00ED7DEC"/>
    <w:rsid w:val="00EE0077"/>
    <w:rsid w:val="00EF3BB2"/>
    <w:rsid w:val="00F2148A"/>
    <w:rsid w:val="00F21AE0"/>
    <w:rsid w:val="00F22C16"/>
    <w:rsid w:val="00F806FC"/>
    <w:rsid w:val="00F851B6"/>
    <w:rsid w:val="00FB3A9F"/>
    <w:rsid w:val="4069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Theme="minorHAnsi" w:hAnsiTheme="minorHAnsi" w:eastAsiaTheme="minorEastAsia" w:cstheme="minorBidi"/>
      <w:kern w:val="2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Hyperlink"/>
    <w:basedOn w:val="6"/>
    <w:uiPriority w:val="0"/>
    <w:rPr>
      <w:color w:val="0000FF"/>
      <w:u w:val="single"/>
    </w:rPr>
  </w:style>
  <w:style w:type="paragraph" w:customStyle="1" w:styleId="8">
    <w:name w:val="Normal_1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5_2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_4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2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5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0_3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1_3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1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szCs w:val="20"/>
    </w:rPr>
  </w:style>
  <w:style w:type="paragraph" w:customStyle="1" w:styleId="17">
    <w:name w:val="Normal_0_3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0_4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1_2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5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5_2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5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0.bin"/><Relationship Id="rId97" Type="http://schemas.openxmlformats.org/officeDocument/2006/relationships/image" Target="media/image50.wmf"/><Relationship Id="rId96" Type="http://schemas.openxmlformats.org/officeDocument/2006/relationships/oleObject" Target="embeddings/oleObject39.bin"/><Relationship Id="rId95" Type="http://schemas.openxmlformats.org/officeDocument/2006/relationships/image" Target="media/image49.wmf"/><Relationship Id="rId94" Type="http://schemas.openxmlformats.org/officeDocument/2006/relationships/oleObject" Target="embeddings/oleObject38.bin"/><Relationship Id="rId93" Type="http://schemas.openxmlformats.org/officeDocument/2006/relationships/image" Target="media/image48.wmf"/><Relationship Id="rId92" Type="http://schemas.openxmlformats.org/officeDocument/2006/relationships/oleObject" Target="embeddings/oleObject37.bin"/><Relationship Id="rId91" Type="http://schemas.openxmlformats.org/officeDocument/2006/relationships/image" Target="media/image47.wmf"/><Relationship Id="rId90" Type="http://schemas.openxmlformats.org/officeDocument/2006/relationships/oleObject" Target="embeddings/oleObject36.bin"/><Relationship Id="rId9" Type="http://schemas.openxmlformats.org/officeDocument/2006/relationships/theme" Target="theme/theme1.xml"/><Relationship Id="rId89" Type="http://schemas.openxmlformats.org/officeDocument/2006/relationships/image" Target="media/image46.wmf"/><Relationship Id="rId88" Type="http://schemas.openxmlformats.org/officeDocument/2006/relationships/oleObject" Target="embeddings/oleObject35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4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2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1.bin"/><Relationship Id="rId8" Type="http://schemas.openxmlformats.org/officeDocument/2006/relationships/footer" Target="footer2.xml"/><Relationship Id="rId79" Type="http://schemas.openxmlformats.org/officeDocument/2006/relationships/image" Target="media/image41.wmf"/><Relationship Id="rId78" Type="http://schemas.openxmlformats.org/officeDocument/2006/relationships/oleObject" Target="embeddings/oleObject30.bin"/><Relationship Id="rId77" Type="http://schemas.openxmlformats.org/officeDocument/2006/relationships/image" Target="media/image40.wmf"/><Relationship Id="rId76" Type="http://schemas.openxmlformats.org/officeDocument/2006/relationships/oleObject" Target="embeddings/oleObject29.bin"/><Relationship Id="rId75" Type="http://schemas.openxmlformats.org/officeDocument/2006/relationships/image" Target="media/image39.wmf"/><Relationship Id="rId74" Type="http://schemas.openxmlformats.org/officeDocument/2006/relationships/oleObject" Target="embeddings/oleObject28.bin"/><Relationship Id="rId73" Type="http://schemas.openxmlformats.org/officeDocument/2006/relationships/image" Target="media/image38.wmf"/><Relationship Id="rId72" Type="http://schemas.openxmlformats.org/officeDocument/2006/relationships/oleObject" Target="embeddings/oleObject27.bin"/><Relationship Id="rId71" Type="http://schemas.openxmlformats.org/officeDocument/2006/relationships/image" Target="media/image37.wmf"/><Relationship Id="rId70" Type="http://schemas.openxmlformats.org/officeDocument/2006/relationships/oleObject" Target="embeddings/oleObject26.bin"/><Relationship Id="rId7" Type="http://schemas.openxmlformats.org/officeDocument/2006/relationships/header" Target="header4.xml"/><Relationship Id="rId69" Type="http://schemas.openxmlformats.org/officeDocument/2006/relationships/image" Target="media/image36.wmf"/><Relationship Id="rId68" Type="http://schemas.openxmlformats.org/officeDocument/2006/relationships/oleObject" Target="embeddings/oleObject25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1.bin"/><Relationship Id="rId6" Type="http://schemas.openxmlformats.org/officeDocument/2006/relationships/header" Target="header3.xml"/><Relationship Id="rId59" Type="http://schemas.openxmlformats.org/officeDocument/2006/relationships/image" Target="media/image31.emf"/><Relationship Id="rId58" Type="http://schemas.openxmlformats.org/officeDocument/2006/relationships/image" Target="media/image30.emf"/><Relationship Id="rId57" Type="http://schemas.openxmlformats.org/officeDocument/2006/relationships/image" Target="media/image29.wmf"/><Relationship Id="rId56" Type="http://schemas.openxmlformats.org/officeDocument/2006/relationships/oleObject" Target="embeddings/oleObject20.bin"/><Relationship Id="rId55" Type="http://schemas.openxmlformats.org/officeDocument/2006/relationships/image" Target="media/image28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7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6.jpeg"/><Relationship Id="rId50" Type="http://schemas.openxmlformats.org/officeDocument/2006/relationships/image" Target="media/image25.wmf"/><Relationship Id="rId5" Type="http://schemas.openxmlformats.org/officeDocument/2006/relationships/header" Target="header2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4.png"/><Relationship Id="rId47" Type="http://schemas.openxmlformats.org/officeDocument/2006/relationships/image" Target="media/image23.emf"/><Relationship Id="rId46" Type="http://schemas.openxmlformats.org/officeDocument/2006/relationships/image" Target="media/image22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3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7.wmf"/><Relationship Id="rId35" Type="http://schemas.openxmlformats.org/officeDocument/2006/relationships/image" Target="media/image16.wmf"/><Relationship Id="rId34" Type="http://schemas.openxmlformats.org/officeDocument/2006/relationships/image" Target="media/image15.wmf"/><Relationship Id="rId33" Type="http://schemas.openxmlformats.org/officeDocument/2006/relationships/image" Target="media/image14.wmf"/><Relationship Id="rId32" Type="http://schemas.openxmlformats.org/officeDocument/2006/relationships/image" Target="media/image13.emf"/><Relationship Id="rId31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1.png"/><Relationship Id="rId28" Type="http://schemas.openxmlformats.org/officeDocument/2006/relationships/image" Target="media/image10.png"/><Relationship Id="rId272" Type="http://schemas.openxmlformats.org/officeDocument/2006/relationships/fontTable" Target="fontTable.xml"/><Relationship Id="rId271" Type="http://schemas.openxmlformats.org/officeDocument/2006/relationships/customXml" Target="../customXml/item2.xml"/><Relationship Id="rId270" Type="http://schemas.openxmlformats.org/officeDocument/2006/relationships/numbering" Target="numbering.xml"/><Relationship Id="rId27" Type="http://schemas.openxmlformats.org/officeDocument/2006/relationships/oleObject" Target="embeddings/oleObject10.bin"/><Relationship Id="rId269" Type="http://schemas.openxmlformats.org/officeDocument/2006/relationships/customXml" Target="../customXml/item1.xml"/><Relationship Id="rId268" Type="http://schemas.openxmlformats.org/officeDocument/2006/relationships/image" Target="media/image140.wmf"/><Relationship Id="rId267" Type="http://schemas.openxmlformats.org/officeDocument/2006/relationships/oleObject" Target="embeddings/oleObject118.bin"/><Relationship Id="rId266" Type="http://schemas.openxmlformats.org/officeDocument/2006/relationships/image" Target="media/image139.wmf"/><Relationship Id="rId265" Type="http://schemas.openxmlformats.org/officeDocument/2006/relationships/oleObject" Target="embeddings/oleObject117.bin"/><Relationship Id="rId264" Type="http://schemas.openxmlformats.org/officeDocument/2006/relationships/image" Target="media/image138.wmf"/><Relationship Id="rId263" Type="http://schemas.openxmlformats.org/officeDocument/2006/relationships/oleObject" Target="embeddings/oleObject116.bin"/><Relationship Id="rId262" Type="http://schemas.openxmlformats.org/officeDocument/2006/relationships/image" Target="media/image137.wmf"/><Relationship Id="rId261" Type="http://schemas.openxmlformats.org/officeDocument/2006/relationships/oleObject" Target="embeddings/oleObject115.bin"/><Relationship Id="rId260" Type="http://schemas.openxmlformats.org/officeDocument/2006/relationships/image" Target="media/image136.wmf"/><Relationship Id="rId26" Type="http://schemas.openxmlformats.org/officeDocument/2006/relationships/image" Target="media/image9.wmf"/><Relationship Id="rId259" Type="http://schemas.openxmlformats.org/officeDocument/2006/relationships/oleObject" Target="embeddings/oleObject114.bin"/><Relationship Id="rId258" Type="http://schemas.openxmlformats.org/officeDocument/2006/relationships/image" Target="media/image135.wmf"/><Relationship Id="rId257" Type="http://schemas.openxmlformats.org/officeDocument/2006/relationships/oleObject" Target="embeddings/oleObject113.bin"/><Relationship Id="rId256" Type="http://schemas.openxmlformats.org/officeDocument/2006/relationships/image" Target="media/image134.wmf"/><Relationship Id="rId255" Type="http://schemas.openxmlformats.org/officeDocument/2006/relationships/oleObject" Target="embeddings/oleObject112.bin"/><Relationship Id="rId254" Type="http://schemas.openxmlformats.org/officeDocument/2006/relationships/image" Target="media/image133.wmf"/><Relationship Id="rId253" Type="http://schemas.openxmlformats.org/officeDocument/2006/relationships/oleObject" Target="embeddings/oleObject111.bin"/><Relationship Id="rId252" Type="http://schemas.openxmlformats.org/officeDocument/2006/relationships/image" Target="media/image132.wmf"/><Relationship Id="rId251" Type="http://schemas.openxmlformats.org/officeDocument/2006/relationships/oleObject" Target="embeddings/oleObject110.bin"/><Relationship Id="rId250" Type="http://schemas.openxmlformats.org/officeDocument/2006/relationships/image" Target="media/image131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09.bin"/><Relationship Id="rId248" Type="http://schemas.openxmlformats.org/officeDocument/2006/relationships/image" Target="media/image130.wmf"/><Relationship Id="rId247" Type="http://schemas.openxmlformats.org/officeDocument/2006/relationships/oleObject" Target="embeddings/oleObject108.bin"/><Relationship Id="rId246" Type="http://schemas.openxmlformats.org/officeDocument/2006/relationships/image" Target="media/image129.wmf"/><Relationship Id="rId245" Type="http://schemas.openxmlformats.org/officeDocument/2006/relationships/oleObject" Target="embeddings/oleObject107.bin"/><Relationship Id="rId244" Type="http://schemas.openxmlformats.org/officeDocument/2006/relationships/image" Target="media/image128.wmf"/><Relationship Id="rId243" Type="http://schemas.openxmlformats.org/officeDocument/2006/relationships/oleObject" Target="embeddings/oleObject106.bin"/><Relationship Id="rId242" Type="http://schemas.openxmlformats.org/officeDocument/2006/relationships/image" Target="media/image127.wmf"/><Relationship Id="rId241" Type="http://schemas.openxmlformats.org/officeDocument/2006/relationships/oleObject" Target="embeddings/oleObject105.bin"/><Relationship Id="rId240" Type="http://schemas.openxmlformats.org/officeDocument/2006/relationships/image" Target="media/image126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04.bin"/><Relationship Id="rId238" Type="http://schemas.openxmlformats.org/officeDocument/2006/relationships/image" Target="media/image125.wmf"/><Relationship Id="rId237" Type="http://schemas.openxmlformats.org/officeDocument/2006/relationships/oleObject" Target="embeddings/oleObject103.bin"/><Relationship Id="rId236" Type="http://schemas.openxmlformats.org/officeDocument/2006/relationships/image" Target="media/image124.wmf"/><Relationship Id="rId235" Type="http://schemas.openxmlformats.org/officeDocument/2006/relationships/oleObject" Target="embeddings/oleObject102.bin"/><Relationship Id="rId234" Type="http://schemas.openxmlformats.org/officeDocument/2006/relationships/image" Target="media/image123.wmf"/><Relationship Id="rId233" Type="http://schemas.openxmlformats.org/officeDocument/2006/relationships/oleObject" Target="embeddings/oleObject101.bin"/><Relationship Id="rId232" Type="http://schemas.openxmlformats.org/officeDocument/2006/relationships/image" Target="media/image122.wmf"/><Relationship Id="rId231" Type="http://schemas.openxmlformats.org/officeDocument/2006/relationships/oleObject" Target="embeddings/oleObject100.bin"/><Relationship Id="rId230" Type="http://schemas.openxmlformats.org/officeDocument/2006/relationships/image" Target="media/image121.png"/><Relationship Id="rId23" Type="http://schemas.openxmlformats.org/officeDocument/2006/relationships/oleObject" Target="embeddings/oleObject8.bin"/><Relationship Id="rId229" Type="http://schemas.openxmlformats.org/officeDocument/2006/relationships/image" Target="media/image120.wmf"/><Relationship Id="rId228" Type="http://schemas.openxmlformats.org/officeDocument/2006/relationships/oleObject" Target="embeddings/oleObject99.bin"/><Relationship Id="rId227" Type="http://schemas.openxmlformats.org/officeDocument/2006/relationships/image" Target="media/image119.wmf"/><Relationship Id="rId226" Type="http://schemas.openxmlformats.org/officeDocument/2006/relationships/oleObject" Target="embeddings/oleObject98.bin"/><Relationship Id="rId225" Type="http://schemas.openxmlformats.org/officeDocument/2006/relationships/image" Target="media/image118.wmf"/><Relationship Id="rId224" Type="http://schemas.openxmlformats.org/officeDocument/2006/relationships/oleObject" Target="embeddings/oleObject97.bin"/><Relationship Id="rId223" Type="http://schemas.openxmlformats.org/officeDocument/2006/relationships/image" Target="media/image117.wmf"/><Relationship Id="rId222" Type="http://schemas.openxmlformats.org/officeDocument/2006/relationships/oleObject" Target="embeddings/oleObject96.bin"/><Relationship Id="rId221" Type="http://schemas.openxmlformats.org/officeDocument/2006/relationships/image" Target="media/image116.wmf"/><Relationship Id="rId220" Type="http://schemas.openxmlformats.org/officeDocument/2006/relationships/oleObject" Target="embeddings/oleObject95.bin"/><Relationship Id="rId22" Type="http://schemas.openxmlformats.org/officeDocument/2006/relationships/image" Target="media/image7.wmf"/><Relationship Id="rId219" Type="http://schemas.openxmlformats.org/officeDocument/2006/relationships/image" Target="media/image115.wmf"/><Relationship Id="rId218" Type="http://schemas.openxmlformats.org/officeDocument/2006/relationships/oleObject" Target="embeddings/oleObject94.bin"/><Relationship Id="rId217" Type="http://schemas.openxmlformats.org/officeDocument/2006/relationships/image" Target="media/image114.wmf"/><Relationship Id="rId216" Type="http://schemas.openxmlformats.org/officeDocument/2006/relationships/oleObject" Target="embeddings/oleObject93.bin"/><Relationship Id="rId215" Type="http://schemas.openxmlformats.org/officeDocument/2006/relationships/image" Target="media/image113.png"/><Relationship Id="rId214" Type="http://schemas.openxmlformats.org/officeDocument/2006/relationships/image" Target="media/image112.wmf"/><Relationship Id="rId213" Type="http://schemas.openxmlformats.org/officeDocument/2006/relationships/oleObject" Target="embeddings/oleObject92.bin"/><Relationship Id="rId212" Type="http://schemas.openxmlformats.org/officeDocument/2006/relationships/image" Target="media/image111.wmf"/><Relationship Id="rId211" Type="http://schemas.openxmlformats.org/officeDocument/2006/relationships/oleObject" Target="embeddings/oleObject91.bin"/><Relationship Id="rId210" Type="http://schemas.openxmlformats.org/officeDocument/2006/relationships/image" Target="media/image110.emf"/><Relationship Id="rId21" Type="http://schemas.openxmlformats.org/officeDocument/2006/relationships/oleObject" Target="embeddings/oleObject7.bin"/><Relationship Id="rId209" Type="http://schemas.openxmlformats.org/officeDocument/2006/relationships/image" Target="media/image109.wmf"/><Relationship Id="rId208" Type="http://schemas.openxmlformats.org/officeDocument/2006/relationships/oleObject" Target="embeddings/oleObject90.bin"/><Relationship Id="rId207" Type="http://schemas.openxmlformats.org/officeDocument/2006/relationships/image" Target="media/image108.wmf"/><Relationship Id="rId206" Type="http://schemas.openxmlformats.org/officeDocument/2006/relationships/oleObject" Target="embeddings/oleObject89.bin"/><Relationship Id="rId205" Type="http://schemas.openxmlformats.org/officeDocument/2006/relationships/image" Target="media/image107.wmf"/><Relationship Id="rId204" Type="http://schemas.openxmlformats.org/officeDocument/2006/relationships/oleObject" Target="embeddings/oleObject88.bin"/><Relationship Id="rId203" Type="http://schemas.openxmlformats.org/officeDocument/2006/relationships/image" Target="media/image106.emf"/><Relationship Id="rId202" Type="http://schemas.openxmlformats.org/officeDocument/2006/relationships/image" Target="media/image105.wmf"/><Relationship Id="rId201" Type="http://schemas.openxmlformats.org/officeDocument/2006/relationships/oleObject" Target="embeddings/oleObject87.bin"/><Relationship Id="rId200" Type="http://schemas.openxmlformats.org/officeDocument/2006/relationships/image" Target="media/image104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86.bin"/><Relationship Id="rId198" Type="http://schemas.openxmlformats.org/officeDocument/2006/relationships/image" Target="media/image103.wmf"/><Relationship Id="rId197" Type="http://schemas.openxmlformats.org/officeDocument/2006/relationships/oleObject" Target="embeddings/oleObject85.bin"/><Relationship Id="rId196" Type="http://schemas.openxmlformats.org/officeDocument/2006/relationships/image" Target="media/image102.wmf"/><Relationship Id="rId195" Type="http://schemas.openxmlformats.org/officeDocument/2006/relationships/oleObject" Target="embeddings/oleObject84.bin"/><Relationship Id="rId194" Type="http://schemas.openxmlformats.org/officeDocument/2006/relationships/image" Target="media/image101.png"/><Relationship Id="rId193" Type="http://schemas.openxmlformats.org/officeDocument/2006/relationships/image" Target="media/image100.png"/><Relationship Id="rId192" Type="http://schemas.openxmlformats.org/officeDocument/2006/relationships/image" Target="media/image99.wmf"/><Relationship Id="rId191" Type="http://schemas.openxmlformats.org/officeDocument/2006/relationships/oleObject" Target="embeddings/oleObject83.bin"/><Relationship Id="rId190" Type="http://schemas.openxmlformats.org/officeDocument/2006/relationships/image" Target="media/image98.wmf"/><Relationship Id="rId19" Type="http://schemas.openxmlformats.org/officeDocument/2006/relationships/image" Target="media/image6.wmf"/><Relationship Id="rId189" Type="http://schemas.openxmlformats.org/officeDocument/2006/relationships/oleObject" Target="embeddings/oleObject82.bin"/><Relationship Id="rId188" Type="http://schemas.openxmlformats.org/officeDocument/2006/relationships/image" Target="media/image97.wmf"/><Relationship Id="rId187" Type="http://schemas.openxmlformats.org/officeDocument/2006/relationships/oleObject" Target="embeddings/oleObject81.bin"/><Relationship Id="rId186" Type="http://schemas.openxmlformats.org/officeDocument/2006/relationships/image" Target="media/image96.png"/><Relationship Id="rId185" Type="http://schemas.openxmlformats.org/officeDocument/2006/relationships/image" Target="media/image95.png"/><Relationship Id="rId184" Type="http://schemas.openxmlformats.org/officeDocument/2006/relationships/image" Target="media/image94.png"/><Relationship Id="rId183" Type="http://schemas.openxmlformats.org/officeDocument/2006/relationships/image" Target="media/image93.wmf"/><Relationship Id="rId182" Type="http://schemas.openxmlformats.org/officeDocument/2006/relationships/oleObject" Target="embeddings/oleObject80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79.bin"/><Relationship Id="rId18" Type="http://schemas.openxmlformats.org/officeDocument/2006/relationships/oleObject" Target="embeddings/oleObject5.bin"/><Relationship Id="rId179" Type="http://schemas.openxmlformats.org/officeDocument/2006/relationships/image" Target="media/image91.wmf"/><Relationship Id="rId178" Type="http://schemas.openxmlformats.org/officeDocument/2006/relationships/oleObject" Target="embeddings/oleObject78.bin"/><Relationship Id="rId177" Type="http://schemas.openxmlformats.org/officeDocument/2006/relationships/image" Target="media/image90.wmf"/><Relationship Id="rId176" Type="http://schemas.openxmlformats.org/officeDocument/2006/relationships/oleObject" Target="embeddings/oleObject77.bin"/><Relationship Id="rId175" Type="http://schemas.openxmlformats.org/officeDocument/2006/relationships/image" Target="media/image89.wmf"/><Relationship Id="rId174" Type="http://schemas.openxmlformats.org/officeDocument/2006/relationships/oleObject" Target="embeddings/oleObject76.bin"/><Relationship Id="rId173" Type="http://schemas.openxmlformats.org/officeDocument/2006/relationships/image" Target="media/image88.wmf"/><Relationship Id="rId172" Type="http://schemas.openxmlformats.org/officeDocument/2006/relationships/oleObject" Target="embeddings/oleObject75.bin"/><Relationship Id="rId171" Type="http://schemas.openxmlformats.org/officeDocument/2006/relationships/oleObject" Target="embeddings/oleObject74.bin"/><Relationship Id="rId170" Type="http://schemas.openxmlformats.org/officeDocument/2006/relationships/image" Target="media/image87.wmf"/><Relationship Id="rId17" Type="http://schemas.openxmlformats.org/officeDocument/2006/relationships/image" Target="media/image5.wmf"/><Relationship Id="rId169" Type="http://schemas.openxmlformats.org/officeDocument/2006/relationships/oleObject" Target="embeddings/oleObject73.bin"/><Relationship Id="rId168" Type="http://schemas.openxmlformats.org/officeDocument/2006/relationships/image" Target="media/image86.wmf"/><Relationship Id="rId167" Type="http://schemas.openxmlformats.org/officeDocument/2006/relationships/oleObject" Target="embeddings/oleObject72.bin"/><Relationship Id="rId166" Type="http://schemas.openxmlformats.org/officeDocument/2006/relationships/image" Target="media/image85.wmf"/><Relationship Id="rId165" Type="http://schemas.openxmlformats.org/officeDocument/2006/relationships/oleObject" Target="embeddings/oleObject71.bin"/><Relationship Id="rId164" Type="http://schemas.openxmlformats.org/officeDocument/2006/relationships/image" Target="media/image84.wmf"/><Relationship Id="rId163" Type="http://schemas.openxmlformats.org/officeDocument/2006/relationships/oleObject" Target="embeddings/oleObject70.bin"/><Relationship Id="rId162" Type="http://schemas.openxmlformats.org/officeDocument/2006/relationships/oleObject" Target="embeddings/oleObject69.bin"/><Relationship Id="rId161" Type="http://schemas.openxmlformats.org/officeDocument/2006/relationships/oleObject" Target="embeddings/oleObject68.bin"/><Relationship Id="rId160" Type="http://schemas.openxmlformats.org/officeDocument/2006/relationships/image" Target="media/image83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67.bin"/><Relationship Id="rId158" Type="http://schemas.openxmlformats.org/officeDocument/2006/relationships/image" Target="media/image82.wmf"/><Relationship Id="rId157" Type="http://schemas.openxmlformats.org/officeDocument/2006/relationships/oleObject" Target="embeddings/oleObject66.bin"/><Relationship Id="rId156" Type="http://schemas.openxmlformats.org/officeDocument/2006/relationships/image" Target="media/image81.wmf"/><Relationship Id="rId155" Type="http://schemas.openxmlformats.org/officeDocument/2006/relationships/oleObject" Target="embeddings/oleObject65.bin"/><Relationship Id="rId154" Type="http://schemas.openxmlformats.org/officeDocument/2006/relationships/image" Target="media/image80.wmf"/><Relationship Id="rId153" Type="http://schemas.openxmlformats.org/officeDocument/2006/relationships/oleObject" Target="embeddings/oleObject64.bin"/><Relationship Id="rId152" Type="http://schemas.openxmlformats.org/officeDocument/2006/relationships/image" Target="media/image79.wmf"/><Relationship Id="rId151" Type="http://schemas.openxmlformats.org/officeDocument/2006/relationships/oleObject" Target="embeddings/oleObject63.bin"/><Relationship Id="rId150" Type="http://schemas.openxmlformats.org/officeDocument/2006/relationships/image" Target="media/image78.wmf"/><Relationship Id="rId15" Type="http://schemas.openxmlformats.org/officeDocument/2006/relationships/image" Target="media/image4.wmf"/><Relationship Id="rId149" Type="http://schemas.openxmlformats.org/officeDocument/2006/relationships/oleObject" Target="embeddings/oleObject62.bin"/><Relationship Id="rId148" Type="http://schemas.openxmlformats.org/officeDocument/2006/relationships/image" Target="media/image77.wmf"/><Relationship Id="rId147" Type="http://schemas.openxmlformats.org/officeDocument/2006/relationships/oleObject" Target="embeddings/oleObject61.bin"/><Relationship Id="rId146" Type="http://schemas.openxmlformats.org/officeDocument/2006/relationships/oleObject" Target="embeddings/oleObject60.bin"/><Relationship Id="rId145" Type="http://schemas.openxmlformats.org/officeDocument/2006/relationships/image" Target="media/image76.wmf"/><Relationship Id="rId144" Type="http://schemas.openxmlformats.org/officeDocument/2006/relationships/oleObject" Target="embeddings/oleObject59.bin"/><Relationship Id="rId143" Type="http://schemas.openxmlformats.org/officeDocument/2006/relationships/image" Target="media/image75.wmf"/><Relationship Id="rId142" Type="http://schemas.openxmlformats.org/officeDocument/2006/relationships/oleObject" Target="embeddings/oleObject58.bin"/><Relationship Id="rId141" Type="http://schemas.openxmlformats.org/officeDocument/2006/relationships/image" Target="media/image74.wmf"/><Relationship Id="rId140" Type="http://schemas.openxmlformats.org/officeDocument/2006/relationships/oleObject" Target="embeddings/oleObject57.bin"/><Relationship Id="rId14" Type="http://schemas.openxmlformats.org/officeDocument/2006/relationships/oleObject" Target="embeddings/oleObject3.bin"/><Relationship Id="rId139" Type="http://schemas.openxmlformats.org/officeDocument/2006/relationships/image" Target="media/image73.png"/><Relationship Id="rId138" Type="http://schemas.openxmlformats.org/officeDocument/2006/relationships/image" Target="media/image72.wmf"/><Relationship Id="rId137" Type="http://schemas.openxmlformats.org/officeDocument/2006/relationships/oleObject" Target="embeddings/oleObject56.bin"/><Relationship Id="rId136" Type="http://schemas.openxmlformats.org/officeDocument/2006/relationships/image" Target="media/image71.wmf"/><Relationship Id="rId135" Type="http://schemas.openxmlformats.org/officeDocument/2006/relationships/oleObject" Target="embeddings/oleObject55.bin"/><Relationship Id="rId134" Type="http://schemas.openxmlformats.org/officeDocument/2006/relationships/image" Target="media/image70.png"/><Relationship Id="rId133" Type="http://schemas.openxmlformats.org/officeDocument/2006/relationships/image" Target="media/image69.png"/><Relationship Id="rId132" Type="http://schemas.openxmlformats.org/officeDocument/2006/relationships/image" Target="media/image68.wmf"/><Relationship Id="rId131" Type="http://schemas.openxmlformats.org/officeDocument/2006/relationships/oleObject" Target="embeddings/oleObject54.bin"/><Relationship Id="rId130" Type="http://schemas.openxmlformats.org/officeDocument/2006/relationships/image" Target="media/image67.wmf"/><Relationship Id="rId13" Type="http://schemas.openxmlformats.org/officeDocument/2006/relationships/image" Target="media/image3.wmf"/><Relationship Id="rId129" Type="http://schemas.openxmlformats.org/officeDocument/2006/relationships/oleObject" Target="embeddings/oleObject53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2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1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0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49.bin"/><Relationship Id="rId120" Type="http://schemas.openxmlformats.org/officeDocument/2006/relationships/image" Target="media/image62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48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47.bin"/><Relationship Id="rId116" Type="http://schemas.openxmlformats.org/officeDocument/2006/relationships/image" Target="file:///C:\Users\hasee\AppData\Roaming\Tencent\Users\576847841\QQ\WinTemp\RichOle\VMJ4AIBNXL9GQ5%25250@5X)CTD.png" TargetMode="External"/><Relationship Id="rId115" Type="http://schemas.openxmlformats.org/officeDocument/2006/relationships/image" Target="media/image60.png"/><Relationship Id="rId114" Type="http://schemas.openxmlformats.org/officeDocument/2006/relationships/image" Target="media/image59.wmf"/><Relationship Id="rId113" Type="http://schemas.openxmlformats.org/officeDocument/2006/relationships/oleObject" Target="embeddings/oleObject46.bin"/><Relationship Id="rId112" Type="http://schemas.openxmlformats.org/officeDocument/2006/relationships/image" Target="file:///C:\Users\hasee\AppData\Roaming\Tencent\Users\576847841\QQ\WinTemp\RichOle\_1CDTZP0L79L%2525T0MO$V1XZE.png" TargetMode="External"/><Relationship Id="rId111" Type="http://schemas.openxmlformats.org/officeDocument/2006/relationships/image" Target="media/image58.png"/><Relationship Id="rId110" Type="http://schemas.openxmlformats.org/officeDocument/2006/relationships/image" Target="media/image57.png"/><Relationship Id="rId11" Type="http://schemas.openxmlformats.org/officeDocument/2006/relationships/image" Target="media/image2.wmf"/><Relationship Id="rId109" Type="http://schemas.openxmlformats.org/officeDocument/2006/relationships/image" Target="media/image56.wmf"/><Relationship Id="rId108" Type="http://schemas.openxmlformats.org/officeDocument/2006/relationships/oleObject" Target="embeddings/oleObject45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4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3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2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1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2"/>
    <customShpInfo spid="_x0000_s1026" textRotate="1"/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F7721E-E3B7-480A-91F1-1D0F0EF8D0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23</Pages>
  <Words>3471</Words>
  <Characters>19785</Characters>
  <Lines>164</Lines>
  <Paragraphs>46</Paragraphs>
  <TotalTime>0</TotalTime>
  <ScaleCrop>false</ScaleCrop>
  <LinksUpToDate>false</LinksUpToDate>
  <CharactersWithSpaces>23210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2019-09-18T09:36:45Z</dcterms:modified>
  <dc:subject>2013jscm中考精品分类汇编</dc:subject>
  <dc:title>诚信参与  合作共赢  参与共享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